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32" w:rsidRDefault="00003232" w:rsidP="00003232">
      <w:pPr>
        <w:jc w:val="both"/>
      </w:pPr>
      <w:r>
        <w:tab/>
        <w:t>Roland Barthes, Nautilus et Bateau ivre</w:t>
      </w:r>
    </w:p>
    <w:p w:rsidR="00003232" w:rsidRDefault="00003232" w:rsidP="00003232">
      <w:pPr>
        <w:jc w:val="both"/>
      </w:pPr>
    </w:p>
    <w:p w:rsidR="00003232" w:rsidRPr="00766421" w:rsidRDefault="004C0D74" w:rsidP="00003232">
      <w:pPr>
        <w:jc w:val="both"/>
      </w:pPr>
      <w:r>
        <w:t>« </w:t>
      </w:r>
      <w:r w:rsidR="00003232" w:rsidRPr="00012D84">
        <w:t>Le geste prof</w:t>
      </w:r>
      <w:r w:rsidR="00003232">
        <w:t xml:space="preserve">ond de Jules Verne, c'est donc, </w:t>
      </w:r>
      <w:proofErr w:type="spellStart"/>
      <w:r w:rsidR="00003232" w:rsidRPr="00012D84">
        <w:t>incontes</w:t>
      </w:r>
      <w:r w:rsidR="00003232" w:rsidRPr="00012D84">
        <w:softHyphen/>
        <w:t>tablement</w:t>
      </w:r>
      <w:proofErr w:type="spellEnd"/>
      <w:r w:rsidR="00003232" w:rsidRPr="00012D84">
        <w:t xml:space="preserve">, l'appropriation. L'image du bateau, si </w:t>
      </w:r>
      <w:proofErr w:type="spellStart"/>
      <w:r w:rsidR="00003232" w:rsidRPr="00012D84">
        <w:t>impor</w:t>
      </w:r>
      <w:r w:rsidR="00003232" w:rsidRPr="00012D84">
        <w:softHyphen/>
        <w:t>tante</w:t>
      </w:r>
      <w:proofErr w:type="spellEnd"/>
      <w:r w:rsidR="00003232" w:rsidRPr="00012D84">
        <w:t xml:space="preserve"> dans la mythologie de Verne, n'y contredit nullement, bien au contraire</w:t>
      </w:r>
      <w:r w:rsidR="00003232">
        <w:t xml:space="preserve"> </w:t>
      </w:r>
      <w:r w:rsidR="00003232" w:rsidRPr="00012D84">
        <w:t xml:space="preserve">: le bateau peut bien </w:t>
      </w:r>
      <w:r w:rsidR="00003232">
        <w:t xml:space="preserve">être symbole de départ: il est, </w:t>
      </w:r>
      <w:r w:rsidR="00003232" w:rsidRPr="00012D84">
        <w:t>plus profondément, chiffre de la clôture. Le goût du navire est toujours joie de s'enfermer parfaitement, de tenir sous sa main le plus grand nombre possible d'objets. De disposer d'un espace absolument fini: aimer les navires, c'est d'abo</w:t>
      </w:r>
      <w:r w:rsidR="00003232">
        <w:t>rd aimer une maison superlative,</w:t>
      </w:r>
      <w:r w:rsidR="00003232" w:rsidRPr="00012D84">
        <w:t xml:space="preserve"> parce que close sans rémission. </w:t>
      </w:r>
      <w:proofErr w:type="gramStart"/>
      <w:r w:rsidR="00003232" w:rsidRPr="00012D84">
        <w:t>et</w:t>
      </w:r>
      <w:proofErr w:type="gramEnd"/>
      <w:r w:rsidR="00003232" w:rsidRPr="00012D84">
        <w:t xml:space="preserve"> nullement les grands départs vagues: le navire est un fait d'habitat avant d'être </w:t>
      </w:r>
      <w:r w:rsidR="00003232">
        <w:t>un moyen</w:t>
      </w:r>
      <w:r w:rsidR="00003232" w:rsidRPr="00766421">
        <w:t xml:space="preserve"> de tran</w:t>
      </w:r>
      <w:r w:rsidR="00003232">
        <w:t>sport.  Or tous l</w:t>
      </w:r>
      <w:r w:rsidR="00003232" w:rsidRPr="00766421">
        <w:t>es</w:t>
      </w:r>
      <w:r w:rsidR="00003232">
        <w:t xml:space="preserve"> bateaux de Jules Verne sont bien des « coins du feu » parfaits, et l'énormité de leur </w:t>
      </w:r>
      <w:r w:rsidR="00003232" w:rsidRPr="00766421">
        <w:t>périple ajoute en</w:t>
      </w:r>
      <w:r w:rsidR="00003232">
        <w:t xml:space="preserve">core au bonheur de leur clôture, à la </w:t>
      </w:r>
      <w:r w:rsidR="00003232" w:rsidRPr="00766421">
        <w:t>perfection de leur humanité inté</w:t>
      </w:r>
      <w:r w:rsidR="00003232">
        <w:t xml:space="preserve">rieure. Le </w:t>
      </w:r>
      <w:r w:rsidR="00003232" w:rsidRPr="00016DED">
        <w:rPr>
          <w:i/>
        </w:rPr>
        <w:t>Nautilus</w:t>
      </w:r>
      <w:r w:rsidR="00003232">
        <w:t xml:space="preserve"> est à cet égard la</w:t>
      </w:r>
      <w:r w:rsidR="00003232" w:rsidRPr="00766421">
        <w:t xml:space="preserve"> caverne adorable</w:t>
      </w:r>
      <w:r w:rsidR="00003232">
        <w:t xml:space="preserve"> </w:t>
      </w:r>
      <w:r w:rsidR="00003232" w:rsidRPr="00766421">
        <w:t xml:space="preserve">: la jouissance de </w:t>
      </w:r>
      <w:r w:rsidR="00003232">
        <w:t>l'enfermement atteint son paroxysme lorsque,</w:t>
      </w:r>
      <w:r w:rsidR="00003232" w:rsidRPr="00766421">
        <w:t xml:space="preserve"> du sein de cett</w:t>
      </w:r>
      <w:r w:rsidR="00003232">
        <w:t>e intériorité sans fissure</w:t>
      </w:r>
      <w:r w:rsidR="00003232" w:rsidRPr="00766421">
        <w:t>, il est possible de voir par une grande vitre le vague extérieur des eaux, et d</w:t>
      </w:r>
      <w:r w:rsidR="00003232">
        <w:t xml:space="preserve">e définir ainsi dans un même </w:t>
      </w:r>
      <w:r w:rsidR="00003232" w:rsidRPr="00766421">
        <w:t xml:space="preserve">geste l'intérieur par son contraire. </w:t>
      </w:r>
    </w:p>
    <w:p w:rsidR="00003232" w:rsidRPr="004C0D74" w:rsidRDefault="00003232" w:rsidP="00003232">
      <w:pPr>
        <w:jc w:val="both"/>
      </w:pPr>
      <w:r>
        <w:tab/>
      </w:r>
      <w:r w:rsidRPr="00766421">
        <w:t xml:space="preserve">La plupart des bateaux de légende ou de fiction sont à cet égard, comme le </w:t>
      </w:r>
      <w:r w:rsidRPr="00016DED">
        <w:rPr>
          <w:i/>
        </w:rPr>
        <w:t>Nautilus</w:t>
      </w:r>
      <w:r>
        <w:t xml:space="preserve">, </w:t>
      </w:r>
      <w:r w:rsidRPr="00766421">
        <w:t xml:space="preserve">thème d'un enfermement chéri, car il suffit de donner le navire comme habitat de </w:t>
      </w:r>
      <w:r>
        <w:t>l'ho</w:t>
      </w:r>
      <w:r w:rsidRPr="00766421">
        <w:t xml:space="preserve">mme pour que l'homme y organise aussitôt la </w:t>
      </w:r>
      <w:proofErr w:type="spellStart"/>
      <w:r w:rsidRPr="00766421">
        <w:t>jouis</w:t>
      </w:r>
      <w:r w:rsidRPr="00766421">
        <w:softHyphen/>
        <w:t>sance</w:t>
      </w:r>
      <w:proofErr w:type="spellEnd"/>
      <w:r w:rsidRPr="00766421">
        <w:t xml:space="preserve"> d'un univers rond et lisse, do</w:t>
      </w:r>
      <w:r>
        <w:t>nt d'ailleurs toute une morale</w:t>
      </w:r>
      <w:r w:rsidRPr="00766421">
        <w:t xml:space="preserve"> nautique fait de lui à la fois le dieu, le maître et le propriétaire (seul maître à bord, etc.), Dans cette </w:t>
      </w:r>
      <w:proofErr w:type="spellStart"/>
      <w:r w:rsidRPr="00766421">
        <w:t>mytholo</w:t>
      </w:r>
      <w:r w:rsidRPr="00766421">
        <w:softHyphen/>
        <w:t>gie</w:t>
      </w:r>
      <w:proofErr w:type="spellEnd"/>
      <w:r w:rsidRPr="00766421">
        <w:t xml:space="preserve"> de la navigation, il n'y a qu'un moyen d'exorciser la nature possessive de l'homme sur le navire, c'est de </w:t>
      </w:r>
      <w:proofErr w:type="spellStart"/>
      <w:r w:rsidRPr="00766421">
        <w:t>suppri</w:t>
      </w:r>
      <w:r w:rsidRPr="00766421">
        <w:softHyphen/>
        <w:t>mer</w:t>
      </w:r>
      <w:proofErr w:type="spellEnd"/>
      <w:r w:rsidRPr="00766421">
        <w:t xml:space="preserve"> l'homme et de laisser le navire seul</w:t>
      </w:r>
      <w:r>
        <w:t xml:space="preserve"> </w:t>
      </w:r>
      <w:r w:rsidRPr="00766421">
        <w:t>: alors le bat</w:t>
      </w:r>
      <w:r>
        <w:t>eau cesse d'être boîte, habitat,</w:t>
      </w:r>
      <w:r w:rsidRPr="00766421">
        <w:t xml:space="preserve"> objet possédé</w:t>
      </w:r>
      <w:r>
        <w:t xml:space="preserve"> ; il devient œil </w:t>
      </w:r>
      <w:r w:rsidRPr="00766421">
        <w:t xml:space="preserve">voyageur, frôleur d'infinis; il produit sans cesse des départs. </w:t>
      </w:r>
      <w:r w:rsidRPr="004C0D74">
        <w:t xml:space="preserve">L'objet véritablement contraire au </w:t>
      </w:r>
      <w:r w:rsidRPr="004C0D74">
        <w:rPr>
          <w:i/>
        </w:rPr>
        <w:t>Nautilus</w:t>
      </w:r>
      <w:r w:rsidRPr="004C0D74">
        <w:t xml:space="preserve"> de Verne, c'est le </w:t>
      </w:r>
      <w:r w:rsidRPr="004C0D74">
        <w:rPr>
          <w:i/>
        </w:rPr>
        <w:t>Bateau ivre</w:t>
      </w:r>
      <w:r w:rsidRPr="004C0D74">
        <w:t xml:space="preserve"> de Rimbaud, le bateau qui dit « je » et, libéré de sa concavité, peut faire passer l'homme d'une psychanalyse de la caverne à une poétique véritable de l'exploration.</w:t>
      </w:r>
      <w:r w:rsidR="004C0D74" w:rsidRPr="004C0D74">
        <w:t> »</w:t>
      </w:r>
    </w:p>
    <w:p w:rsidR="008C0A85" w:rsidRPr="004C0D74" w:rsidRDefault="004C0D74"/>
    <w:sectPr w:rsidR="008C0A85" w:rsidRPr="004C0D74" w:rsidSect="00596E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03232"/>
    <w:rsid w:val="00003232"/>
    <w:rsid w:val="0006342D"/>
    <w:rsid w:val="002837C3"/>
    <w:rsid w:val="004C0D74"/>
    <w:rsid w:val="00596EFD"/>
    <w:rsid w:val="00764A25"/>
    <w:rsid w:val="00974217"/>
    <w:rsid w:val="00F060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Words>
  <Characters>1813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dc:creator>
  <cp:lastModifiedBy>Philippe</cp:lastModifiedBy>
  <cp:revision>2</cp:revision>
  <dcterms:created xsi:type="dcterms:W3CDTF">2018-03-18T16:38:00Z</dcterms:created>
  <dcterms:modified xsi:type="dcterms:W3CDTF">2018-03-18T16:43:00Z</dcterms:modified>
</cp:coreProperties>
</file>