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AA" w:rsidRDefault="005E0DC9">
      <w:r>
        <w:rPr>
          <w:noProof/>
        </w:rPr>
        <w:drawing>
          <wp:inline distT="0" distB="0" distL="0" distR="0">
            <wp:extent cx="6572581" cy="6885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62" cy="688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0AA" w:rsidSect="0066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0DC9"/>
    <w:rsid w:val="005E0DC9"/>
    <w:rsid w:val="006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TOTAL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l0224745</dc:creator>
  <cp:lastModifiedBy>l0224745</cp:lastModifiedBy>
  <cp:revision>1</cp:revision>
  <dcterms:created xsi:type="dcterms:W3CDTF">2016-03-30T17:22:00Z</dcterms:created>
  <dcterms:modified xsi:type="dcterms:W3CDTF">2016-03-30T17:23:00Z</dcterms:modified>
</cp:coreProperties>
</file>