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ED" w:rsidRDefault="009105ED" w:rsidP="009105ED">
      <w:r>
        <w:t xml:space="preserve">Je copie ici la réponse que j'ai déjà </w:t>
      </w:r>
      <w:proofErr w:type="gramStart"/>
      <w:r>
        <w:t>donné</w:t>
      </w:r>
      <w:proofErr w:type="gramEnd"/>
      <w:r>
        <w:t xml:space="preserve"> dans un post précédent :</w:t>
      </w:r>
    </w:p>
    <w:p w:rsidR="009105ED" w:rsidRDefault="009105ED" w:rsidP="009105ED"/>
    <w:p w:rsidR="009105ED" w:rsidRDefault="009105ED" w:rsidP="009105ED">
      <w:r>
        <w:t>Bonsoir tout le monde;</w:t>
      </w:r>
    </w:p>
    <w:p w:rsidR="009105ED" w:rsidRDefault="009105ED" w:rsidP="009105ED">
      <w:r>
        <w:t xml:space="preserve">La purge d'un moteur Diésel qu'il soit </w:t>
      </w:r>
      <w:proofErr w:type="spellStart"/>
      <w:r>
        <w:t>Couach</w:t>
      </w:r>
      <w:proofErr w:type="spellEnd"/>
      <w:r>
        <w:t xml:space="preserve"> ou autre est, si l'on veut faire le travail correctement et rapidement, toujours la même :</w:t>
      </w:r>
    </w:p>
    <w:p w:rsidR="009105ED" w:rsidRDefault="009105ED" w:rsidP="009105ED">
      <w:r>
        <w:t>Bien sûr, le réservoir est propre, les filtres remplacés et les joints aussi, bref, il n'y a pas de fuite ni de prise d'air.</w:t>
      </w:r>
    </w:p>
    <w:p w:rsidR="009105ED" w:rsidRDefault="009105ED" w:rsidP="009105ED">
      <w:r>
        <w:t>On commence par le commencement, on dévisse la purge du 1er filtre et on pompe jusqu'à ce qu'il n'y ai plus de bulles d'air, on passe à l'organe suivant, soit un filtre soit la pompe H.P. (celle qui distribue sur chaque injecteur) à l'entrée de la pompe (rotative) il y a un petit purgeur (clé de 8 je crois) on le dévisse de façon à dégager l'orifice qui permet au gasoil et à l'air de s'échapper, même opération, on pompe jusqu'à ce qu'il n'y ai plus de bulles d'air. Plus loin, toujours sur la pompe il y a encore (dans certains cas) un autre purgeur identique, même punition. Ensuite, ça se complique un peu, après avoir débranché le "réchauffeur" sur l'arrivée d'air, il va falloir purger les injecteurs, et c'est là que tout le monde "cale" parce-que ça fait un peu peur, ou alors que l'on juge que ce n'est pas nécessaire : Avec une clé plate, dévisser légèrement (2 tours) les écrous de serrage des 4 tubulures d'arrivées de gasoil venant de la pompe, Au besoin, tapoter les tubes pour les débloquer des injecteurs et provoquer la fuite "volontaire". j'ai bien dit "les 4", ensuite on met un chiffon sous les tubulures pour éviter d'en mettre de partout et on actionne le démarreur de façon à laisser sortir l'air des tubes jusqu'à ce que le gasoil gicle sans bulles, resserrer les écrous 1 par 1 et si l'on est curieux, le faire sans arrêter le démarreur et le moteur se mettra en route tout seul cylindre par cylindre. C'est vrai que les doigts vont sentir le gasoil, mais la purge sera complète. En effet, la pression dans les tubes d'injecteur est de l'ordre de 115 DN, la moindre bulle d'air fait tampon et empêche le démarrage.</w:t>
      </w:r>
    </w:p>
    <w:p w:rsidR="00C44DC9" w:rsidRDefault="009105ED" w:rsidP="009105ED">
      <w:r>
        <w:t>Dans certains cas, le plus difficile est de "pomper" manuellement. Sur le mien, j'ai opté pour une pompe poire à l'entrée du décanteur sur le tube avant la pompe à main. De cette façon la manœuvre est simplifiée.</w:t>
      </w:r>
    </w:p>
    <w:sectPr w:rsidR="00C44DC9" w:rsidSect="00C44D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05ED"/>
    <w:rsid w:val="009105ED"/>
    <w:rsid w:val="00C44D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2015-06-15T06:29:00Z</dcterms:created>
  <dcterms:modified xsi:type="dcterms:W3CDTF">2015-06-15T06:30:00Z</dcterms:modified>
</cp:coreProperties>
</file>