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8C" w:rsidRDefault="003F384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9802" y="900752"/>
            <wp:positionH relativeFrom="column">
              <wp:align>left</wp:align>
            </wp:positionH>
            <wp:positionV relativeFrom="paragraph">
              <wp:align>top</wp:align>
            </wp:positionV>
            <wp:extent cx="5760777" cy="460612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77" cy="46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842" w:rsidRDefault="003F3842">
      <w:r>
        <w:rPr>
          <w:noProof/>
          <w:lang w:eastAsia="fr-FR"/>
        </w:rPr>
        <w:drawing>
          <wp:inline distT="0" distB="0" distL="0" distR="0">
            <wp:extent cx="4914616" cy="3929850"/>
            <wp:effectExtent l="19050" t="0" r="284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24" cy="393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842" w:rsidSect="00EC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3F3842"/>
    <w:rsid w:val="003F3842"/>
    <w:rsid w:val="00EC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BIAVANT</dc:creator>
  <cp:lastModifiedBy>LE BIAVANT</cp:lastModifiedBy>
  <cp:revision>1</cp:revision>
  <dcterms:created xsi:type="dcterms:W3CDTF">2015-09-26T20:50:00Z</dcterms:created>
  <dcterms:modified xsi:type="dcterms:W3CDTF">2015-09-26T20:55:00Z</dcterms:modified>
</cp:coreProperties>
</file>