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85" w:rsidRDefault="008912D4" w:rsidP="00AA7363">
      <w:pPr>
        <w:pStyle w:val="Sansinterligne"/>
        <w:jc w:val="both"/>
      </w:pPr>
      <w:r>
        <w:t>Bonjour,</w:t>
      </w:r>
    </w:p>
    <w:p w:rsidR="008912D4" w:rsidRDefault="008912D4" w:rsidP="00AA7363">
      <w:pPr>
        <w:pStyle w:val="Sansinterligne"/>
        <w:jc w:val="both"/>
      </w:pPr>
      <w:r>
        <w:t xml:space="preserve">Je n’ai pas fait la route retour Groenland – France mais nous avons fait la route inverse LR - Irlande – Islande – Groenland – Terre Neuve pendant l’été 2009. Chaque année est </w:t>
      </w:r>
      <w:r w:rsidR="009E7167">
        <w:t>différent</w:t>
      </w:r>
      <w:r w:rsidR="00AA7363">
        <w:t>e</w:t>
      </w:r>
      <w:r w:rsidR="009E7167">
        <w:t>.</w:t>
      </w:r>
      <w:r>
        <w:t> </w:t>
      </w:r>
      <w:r w:rsidR="009E7167">
        <w:t>M</w:t>
      </w:r>
      <w:r>
        <w:t xml:space="preserve">ais fin Juillet </w:t>
      </w:r>
      <w:r w:rsidR="009E7167">
        <w:t>si le mauvais temps doit venir, cela peut être aussi bien d’Ouest que part une remontée cyclonique</w:t>
      </w:r>
      <w:r>
        <w:t xml:space="preserve"> qui est possible jusqu</w:t>
      </w:r>
      <w:r w:rsidR="00E71019">
        <w:t>’au Nord de</w:t>
      </w:r>
      <w:r>
        <w:t xml:space="preserve"> la latitude de la route St John</w:t>
      </w:r>
      <w:r w:rsidR="002E6F6D">
        <w:t>’</w:t>
      </w:r>
      <w:r>
        <w:t>s – Açores</w:t>
      </w:r>
      <w:r w:rsidR="00E71019">
        <w:t xml:space="preserve">. </w:t>
      </w:r>
      <w:r w:rsidR="00BB0C36">
        <w:t>Cependant dans les deux cas statistiquement le risque est faible</w:t>
      </w:r>
      <w:r w:rsidR="00E71019">
        <w:t xml:space="preserve"> en juillet</w:t>
      </w:r>
      <w:r w:rsidR="00BB0C36">
        <w:t>.</w:t>
      </w:r>
    </w:p>
    <w:p w:rsidR="008912D4" w:rsidRDefault="008912D4" w:rsidP="00AA7363">
      <w:pPr>
        <w:pStyle w:val="Sansinterligne"/>
        <w:jc w:val="both"/>
      </w:pPr>
      <w:r>
        <w:t xml:space="preserve">Mi Juillet nous avons fait la traversée </w:t>
      </w:r>
      <w:proofErr w:type="spellStart"/>
      <w:r>
        <w:t>Isafjordur</w:t>
      </w:r>
      <w:proofErr w:type="spellEnd"/>
      <w:r>
        <w:t xml:space="preserve"> </w:t>
      </w:r>
      <w:r w:rsidR="002E6F6D">
        <w:t xml:space="preserve"> (Islande) </w:t>
      </w:r>
      <w:r>
        <w:t xml:space="preserve">– </w:t>
      </w:r>
      <w:proofErr w:type="spellStart"/>
      <w:r>
        <w:t>Talisaq</w:t>
      </w:r>
      <w:proofErr w:type="spellEnd"/>
      <w:r>
        <w:t xml:space="preserve"> </w:t>
      </w:r>
      <w:r w:rsidR="002E6F6D">
        <w:t xml:space="preserve">(Groenland Est) </w:t>
      </w:r>
      <w:r>
        <w:t xml:space="preserve">avec du N-NE 20 </w:t>
      </w:r>
      <w:proofErr w:type="spellStart"/>
      <w:r>
        <w:t>nds</w:t>
      </w:r>
      <w:proofErr w:type="spellEnd"/>
      <w:r>
        <w:t xml:space="preserve"> puis descendu la co</w:t>
      </w:r>
      <w:r w:rsidR="002E6F6D">
        <w:t>te SE du G</w:t>
      </w:r>
      <w:r>
        <w:t xml:space="preserve">roenland avec du vent de même direction souvent faible. </w:t>
      </w:r>
    </w:p>
    <w:p w:rsidR="008912D4" w:rsidRDefault="008912D4" w:rsidP="00AA7363">
      <w:pPr>
        <w:pStyle w:val="Sansinterligne"/>
        <w:jc w:val="both"/>
      </w:pPr>
      <w:r>
        <w:t>Par contre vers mi</w:t>
      </w:r>
      <w:r w:rsidR="002E6F6D">
        <w:t xml:space="preserve"> Aout lors de notre traversée  </w:t>
      </w:r>
      <w:proofErr w:type="spellStart"/>
      <w:r w:rsidR="009E7167">
        <w:t>Nanortalik</w:t>
      </w:r>
      <w:proofErr w:type="spellEnd"/>
      <w:r w:rsidR="009E7167">
        <w:t xml:space="preserve"> - </w:t>
      </w:r>
      <w:r w:rsidR="002E6F6D">
        <w:t>Terre Neuve (détroit de B</w:t>
      </w:r>
      <w:r>
        <w:t>elle Isle) nous avons légèrement modifié notre route pour laisser passer dans notre Sud  une dépression ann</w:t>
      </w:r>
      <w:r w:rsidR="009E7167">
        <w:t xml:space="preserve">oncée avec vent de 55 </w:t>
      </w:r>
      <w:proofErr w:type="spellStart"/>
      <w:r w:rsidR="009E7167">
        <w:t>nds</w:t>
      </w:r>
      <w:proofErr w:type="spellEnd"/>
      <w:r w:rsidR="009E7167">
        <w:t>. Q</w:t>
      </w:r>
      <w:r w:rsidR="002E6F6D">
        <w:t xml:space="preserve">uelques jours plus tard, nous sommes restés à l’abri dans le détroit pour laisser passer sur </w:t>
      </w:r>
      <w:r w:rsidR="002E6F6D" w:rsidRPr="002E6F6D">
        <w:rPr>
          <w:b/>
        </w:rPr>
        <w:t>L’EST</w:t>
      </w:r>
      <w:r w:rsidR="002E6F6D">
        <w:t xml:space="preserve"> de Terre Neuve une </w:t>
      </w:r>
      <w:r w:rsidR="00AA7363">
        <w:t>fin de</w:t>
      </w:r>
      <w:r w:rsidR="002E6F6D">
        <w:t xml:space="preserve"> cyclone avec vents à 65 </w:t>
      </w:r>
      <w:proofErr w:type="spellStart"/>
      <w:r w:rsidR="002E6F6D">
        <w:t>nds</w:t>
      </w:r>
      <w:proofErr w:type="spellEnd"/>
      <w:r w:rsidR="002E6F6D">
        <w:t xml:space="preserve">. </w:t>
      </w:r>
    </w:p>
    <w:p w:rsidR="00AA7363" w:rsidRDefault="00AA7363" w:rsidP="00AA7363">
      <w:pPr>
        <w:pStyle w:val="Sansinterligne"/>
        <w:jc w:val="both"/>
      </w:pPr>
      <w:r>
        <w:t xml:space="preserve">Cependant, si aucune dépression n’est en voie de creusement au Cap Vert au moment de votre départ, il est peu probable que vous courriez un risque au cours de la huitaine de jours que prendrait une traversée St John’s – Açores avec un bateau comme le votre. </w:t>
      </w:r>
      <w:r w:rsidR="001C7090">
        <w:t>Et puis les Açores il faut y consacrer du temps, c’est superbe !</w:t>
      </w:r>
    </w:p>
    <w:p w:rsidR="00E71019" w:rsidRDefault="00AA7363" w:rsidP="00AA7363">
      <w:pPr>
        <w:pStyle w:val="Sansinterligne"/>
        <w:jc w:val="both"/>
      </w:pPr>
      <w:r>
        <w:t>Quant à la route</w:t>
      </w:r>
      <w:r w:rsidR="002E6F6D">
        <w:t xml:space="preserve"> Nord : Groenland –</w:t>
      </w:r>
      <w:r w:rsidR="009E7167">
        <w:t xml:space="preserve"> I</w:t>
      </w:r>
      <w:r w:rsidR="002E6F6D">
        <w:t>slande – Irlande – France</w:t>
      </w:r>
      <w:r w:rsidR="001C7090">
        <w:t>,</w:t>
      </w:r>
      <w:r w:rsidR="002E6F6D">
        <w:t xml:space="preserve"> </w:t>
      </w:r>
      <w:r>
        <w:t xml:space="preserve">elle </w:t>
      </w:r>
      <w:r w:rsidR="002E6F6D">
        <w:t xml:space="preserve">se fait par traversées </w:t>
      </w:r>
      <w:r w:rsidR="009E7167">
        <w:t xml:space="preserve">courtes sous couverture météo </w:t>
      </w:r>
      <w:r w:rsidR="002E6F6D">
        <w:t xml:space="preserve"> </w:t>
      </w:r>
      <w:r w:rsidR="009E7167">
        <w:t xml:space="preserve">validée au départ </w:t>
      </w:r>
      <w:r w:rsidR="00BB0C36">
        <w:t xml:space="preserve">de chaque étape </w:t>
      </w:r>
      <w:r w:rsidR="009E7167">
        <w:t>(sauf imprévus</w:t>
      </w:r>
      <w:r w:rsidR="001C7090">
        <w:t>…</w:t>
      </w:r>
      <w:r w:rsidR="009E7167">
        <w:t xml:space="preserve">) avec la possibilité </w:t>
      </w:r>
      <w:r w:rsidR="00BB0C36">
        <w:t>de sauter une escale</w:t>
      </w:r>
      <w:r w:rsidR="009E7167">
        <w:t xml:space="preserve"> si la météo reste favorable</w:t>
      </w:r>
      <w:r w:rsidR="00BB0C36">
        <w:t xml:space="preserve">. </w:t>
      </w:r>
      <w:r w:rsidR="00E71019">
        <w:t xml:space="preserve">Effectivement, comme le dit Daniel, l’escale à Heimaey est très plaisante </w:t>
      </w:r>
      <w:r>
        <w:t xml:space="preserve">(belle entrée) </w:t>
      </w:r>
      <w:r w:rsidR="00E71019">
        <w:t xml:space="preserve">et évite de trop se dérouter vers le Nord. </w:t>
      </w:r>
      <w:r w:rsidR="001C7090">
        <w:t xml:space="preserve">En Irlande, belle escale à </w:t>
      </w:r>
      <w:proofErr w:type="spellStart"/>
      <w:r w:rsidR="001C7090">
        <w:t>Inishboffin</w:t>
      </w:r>
      <w:proofErr w:type="spellEnd"/>
      <w:r w:rsidR="001C7090">
        <w:t>.</w:t>
      </w:r>
    </w:p>
    <w:p w:rsidR="002E6F6D" w:rsidRDefault="00BB0C36" w:rsidP="00AA7363">
      <w:pPr>
        <w:pStyle w:val="Sansinterligne"/>
        <w:jc w:val="both"/>
      </w:pPr>
      <w:r>
        <w:t xml:space="preserve">Si vous retenez cette route, il peut être intéressant </w:t>
      </w:r>
      <w:r w:rsidR="00C709CB">
        <w:t>de couper le Sud du G</w:t>
      </w:r>
      <w:r>
        <w:t>roenla</w:t>
      </w:r>
      <w:r w:rsidR="00C709CB">
        <w:t>n</w:t>
      </w:r>
      <w:r w:rsidR="00E71019">
        <w:t>d par le Prins</w:t>
      </w:r>
      <w:r>
        <w:t xml:space="preserve"> Christian </w:t>
      </w:r>
      <w:proofErr w:type="spellStart"/>
      <w:r>
        <w:t>Sund</w:t>
      </w:r>
      <w:proofErr w:type="spellEnd"/>
      <w:r>
        <w:t xml:space="preserve">, s’il est dégagé, c’est superbe. Une belle escale possible à </w:t>
      </w:r>
      <w:proofErr w:type="spellStart"/>
      <w:r w:rsidR="00C709CB">
        <w:t>Aappilatooq</w:t>
      </w:r>
      <w:proofErr w:type="spellEnd"/>
      <w:r w:rsidR="00C709CB">
        <w:t>.</w:t>
      </w:r>
      <w:r w:rsidR="001C7090">
        <w:t xml:space="preserve"> Un autre arrêt y est possible, au quai de la station météo à la sortie Est du </w:t>
      </w:r>
      <w:proofErr w:type="spellStart"/>
      <w:r w:rsidR="001C7090">
        <w:t>Sund</w:t>
      </w:r>
      <w:proofErr w:type="spellEnd"/>
      <w:r w:rsidR="001C7090">
        <w:t>, mais il suffit qu’un gros bateau de travail soit en escale pour qu’un autre amarrage soit impossible. Et pas de mouillage possible.</w:t>
      </w:r>
    </w:p>
    <w:p w:rsidR="00C709CB" w:rsidRDefault="00C709CB" w:rsidP="00AA7363">
      <w:pPr>
        <w:pStyle w:val="Sansinterligne"/>
        <w:jc w:val="both"/>
      </w:pPr>
      <w:r>
        <w:t>A considérer aussi la situation générale dans la première partie de  l’été 2015</w:t>
      </w:r>
      <w:r w:rsidR="00E71019">
        <w:t xml:space="preserve"> </w:t>
      </w:r>
      <w:r>
        <w:t>sur l’Atlantique Nord.</w:t>
      </w:r>
    </w:p>
    <w:p w:rsidR="00AA7363" w:rsidRDefault="00E71019" w:rsidP="00AA7363">
      <w:pPr>
        <w:pStyle w:val="Sansinterligne"/>
        <w:jc w:val="both"/>
      </w:pPr>
      <w:r>
        <w:t>Anticyclone des Açores plutôt haut ou b</w:t>
      </w:r>
      <w:r w:rsidR="00AA7363">
        <w:t xml:space="preserve">as, latitudes de circulation des </w:t>
      </w:r>
      <w:r>
        <w:t>dépression</w:t>
      </w:r>
      <w:r w:rsidR="00AA7363">
        <w:t>s</w:t>
      </w:r>
      <w:r>
        <w:t xml:space="preserve"> d’Ouest</w:t>
      </w:r>
      <w:r w:rsidR="00AA7363">
        <w:t>, anticyclone sur l’extrême Nord de l’Europe.</w:t>
      </w:r>
    </w:p>
    <w:p w:rsidR="00AA7363" w:rsidRDefault="00AA7363" w:rsidP="00AA7363">
      <w:pPr>
        <w:pStyle w:val="Sansinterligne"/>
        <w:jc w:val="both"/>
      </w:pPr>
      <w:r>
        <w:t>Très bonne navigation</w:t>
      </w:r>
    </w:p>
    <w:p w:rsidR="00AA7363" w:rsidRDefault="00AA7363" w:rsidP="00AA7363">
      <w:pPr>
        <w:pStyle w:val="Sansinterligne"/>
        <w:jc w:val="both"/>
      </w:pPr>
      <w:r>
        <w:t>Philippe</w:t>
      </w:r>
    </w:p>
    <w:p w:rsidR="008912D4" w:rsidRDefault="00AA7363">
      <w:r>
        <w:t> </w:t>
      </w:r>
    </w:p>
    <w:sectPr w:rsidR="008912D4" w:rsidSect="00596E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2D4"/>
    <w:rsid w:val="0006342D"/>
    <w:rsid w:val="001C7090"/>
    <w:rsid w:val="002E6F6D"/>
    <w:rsid w:val="00596EFD"/>
    <w:rsid w:val="00845BE7"/>
    <w:rsid w:val="008912D4"/>
    <w:rsid w:val="00974217"/>
    <w:rsid w:val="009E7167"/>
    <w:rsid w:val="00AA7363"/>
    <w:rsid w:val="00B825E9"/>
    <w:rsid w:val="00BB0C36"/>
    <w:rsid w:val="00C709CB"/>
    <w:rsid w:val="00E71019"/>
    <w:rsid w:val="00F060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6F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377</Words>
  <Characters>2076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2014-09-03T19:20:00Z</dcterms:created>
  <dcterms:modified xsi:type="dcterms:W3CDTF">2014-09-03T21:06:00Z</dcterms:modified>
</cp:coreProperties>
</file>