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80"/>
        <w:gridCol w:w="1200"/>
        <w:gridCol w:w="1200"/>
        <w:gridCol w:w="1200"/>
        <w:gridCol w:w="1200"/>
        <w:gridCol w:w="1200"/>
      </w:tblGrid>
      <w:tr w:rsidR="009E6C98" w:rsidRPr="009E6C98" w:rsidTr="009E6C9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incidence en degrés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6 </w:t>
            </w: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knts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8 </w:t>
            </w: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knts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</w:t>
            </w: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knts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12 </w:t>
            </w: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knts</w:t>
            </w:r>
            <w:proofErr w:type="spellEnd"/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Cx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0,00796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0,00796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0,00796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0,00796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0,2118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0,2118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0,2118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0,2118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Cx/Cz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26,60804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26,60804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26,60804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26,60804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Fp</w:t>
            </w:r>
            <w:proofErr w:type="spellEnd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3587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5605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8072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Ft</w:t>
            </w:r>
            <w:proofErr w:type="spellEnd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303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Watt </w:t>
            </w: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trainee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1084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1873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0,00861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0,00861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0,00861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0,00861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0,4482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0,4482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0,4482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0,4482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Cx/Cz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Fp</w:t>
            </w:r>
            <w:proofErr w:type="spellEnd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4270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7591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11862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17080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Ft</w:t>
            </w:r>
            <w:proofErr w:type="spellEnd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328</w:t>
            </w:r>
          </w:p>
        </w:tc>
      </w:tr>
      <w:tr w:rsidR="009E6C98" w:rsidRPr="009E6C98" w:rsidTr="009E6C98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Watt </w:t>
            </w: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trainee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1172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2025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Cx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0,01513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0,01513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0,01513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0,01513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0,7106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0,7106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0,7106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0,7106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Cx/Cz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Fp</w:t>
            </w:r>
            <w:proofErr w:type="spellEnd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6770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12036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18806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27081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Ft</w:t>
            </w:r>
            <w:proofErr w:type="spellEnd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577</w:t>
            </w:r>
          </w:p>
        </w:tc>
      </w:tr>
      <w:tr w:rsidR="009E6C98" w:rsidRPr="009E6C98" w:rsidTr="009E6C98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Watt </w:t>
            </w: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trainee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3600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0,02186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0,02186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0,02186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0,02186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0,8227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0,8227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0,8227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0,8227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Cx/Cz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Fp</w:t>
            </w:r>
            <w:proofErr w:type="spellEnd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7838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13934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21773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31353</w:t>
            </w:r>
          </w:p>
        </w:tc>
      </w:tr>
      <w:tr w:rsidR="009E6C98" w:rsidRPr="009E6C98" w:rsidTr="009E6C9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Ft</w:t>
            </w:r>
            <w:proofErr w:type="spellEnd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833</w:t>
            </w:r>
          </w:p>
        </w:tc>
      </w:tr>
      <w:tr w:rsidR="009E6C98" w:rsidRPr="009E6C98" w:rsidTr="009E6C98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Watt </w:t>
            </w:r>
            <w:proofErr w:type="spellStart"/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trainee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1524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2976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C98" w:rsidRPr="009E6C98" w:rsidRDefault="009E6C98" w:rsidP="009E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6C98">
              <w:rPr>
                <w:rFonts w:ascii="Calibri" w:eastAsia="Times New Roman" w:hAnsi="Calibri" w:cs="Times New Roman"/>
                <w:color w:val="000000"/>
                <w:lang w:eastAsia="fr-FR"/>
              </w:rPr>
              <w:t>5143</w:t>
            </w:r>
          </w:p>
        </w:tc>
      </w:tr>
    </w:tbl>
    <w:p w:rsidR="006E25BF" w:rsidRDefault="006E25BF"/>
    <w:p w:rsidR="009E6C98" w:rsidRDefault="009E6C98"/>
    <w:p w:rsidR="009E6C98" w:rsidRDefault="009E6C98">
      <w:r>
        <w:t xml:space="preserve">Remarque : données pour une quille de 2 m de long sur 1 </w:t>
      </w:r>
      <w:proofErr w:type="spellStart"/>
      <w:r>
        <w:t>metre</w:t>
      </w:r>
      <w:proofErr w:type="spellEnd"/>
      <w:r>
        <w:t xml:space="preserve"> de large, calculées par </w:t>
      </w:r>
      <w:proofErr w:type="spellStart"/>
      <w:r>
        <w:t>mecaflux</w:t>
      </w:r>
      <w:proofErr w:type="spellEnd"/>
      <w:r>
        <w:t>.</w:t>
      </w:r>
    </w:p>
    <w:p w:rsidR="009E6C98" w:rsidRDefault="009E6C98">
      <w:r>
        <w:t xml:space="preserve">On remarque que le meilleur compromis portance </w:t>
      </w:r>
      <w:proofErr w:type="spellStart"/>
      <w:r>
        <w:t>trainnée</w:t>
      </w:r>
      <w:proofErr w:type="spellEnd"/>
      <w:r>
        <w:t xml:space="preserve"> se situe </w:t>
      </w:r>
      <w:proofErr w:type="gramStart"/>
      <w:r>
        <w:t>a</w:t>
      </w:r>
      <w:proofErr w:type="gramEnd"/>
      <w:r>
        <w:t xml:space="preserve"> 4 degrés d incidence.</w:t>
      </w:r>
    </w:p>
    <w:p w:rsidR="009E6C98" w:rsidRDefault="009E6C98"/>
    <w:sectPr w:rsidR="009E6C98" w:rsidSect="006E25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56" w:rsidRDefault="00B85756" w:rsidP="009E6C98">
      <w:pPr>
        <w:spacing w:after="0" w:line="240" w:lineRule="auto"/>
      </w:pPr>
      <w:r>
        <w:separator/>
      </w:r>
    </w:p>
  </w:endnote>
  <w:endnote w:type="continuationSeparator" w:id="0">
    <w:p w:rsidR="00B85756" w:rsidRDefault="00B85756" w:rsidP="009E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56" w:rsidRDefault="00B85756" w:rsidP="009E6C98">
      <w:pPr>
        <w:spacing w:after="0" w:line="240" w:lineRule="auto"/>
      </w:pPr>
      <w:r>
        <w:separator/>
      </w:r>
    </w:p>
  </w:footnote>
  <w:footnote w:type="continuationSeparator" w:id="0">
    <w:p w:rsidR="00B85756" w:rsidRDefault="00B85756" w:rsidP="009E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98" w:rsidRDefault="009E6C98" w:rsidP="009E6C98">
    <w:pPr>
      <w:pStyle w:val="En-tte"/>
      <w:jc w:val="center"/>
    </w:pPr>
    <w:r>
      <w:t xml:space="preserve">NACA 63012 de 6 a 12 </w:t>
    </w:r>
    <w:proofErr w:type="spellStart"/>
    <w:proofErr w:type="gramStart"/>
    <w:r>
      <w:t>knts</w:t>
    </w:r>
    <w:proofErr w:type="spellEnd"/>
    <w:r>
      <w:t xml:space="preserve"> ,</w:t>
    </w:r>
    <w:proofErr w:type="gramEnd"/>
    <w:r>
      <w:t xml:space="preserve"> de 2 a 8 degrés, dans l’eau avec portance </w:t>
    </w:r>
    <w:proofErr w:type="spellStart"/>
    <w:r>
      <w:t>Fp</w:t>
    </w:r>
    <w:proofErr w:type="spellEnd"/>
    <w:r>
      <w:t xml:space="preserve"> en Newton, trainée </w:t>
    </w:r>
    <w:proofErr w:type="spellStart"/>
    <w:r>
      <w:t>Ft</w:t>
    </w:r>
    <w:proofErr w:type="spellEnd"/>
    <w:r>
      <w:t xml:space="preserve"> en Newton, et puissance pour vaincre la </w:t>
    </w:r>
    <w:proofErr w:type="spellStart"/>
    <w:r>
      <w:t>trainee</w:t>
    </w:r>
    <w:proofErr w:type="spellEnd"/>
    <w:r>
      <w:t xml:space="preserve"> en watt.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C98"/>
    <w:rsid w:val="006E25BF"/>
    <w:rsid w:val="009E6C98"/>
    <w:rsid w:val="00B8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6C98"/>
  </w:style>
  <w:style w:type="paragraph" w:styleId="Pieddepage">
    <w:name w:val="footer"/>
    <w:basedOn w:val="Normal"/>
    <w:link w:val="PieddepageCar"/>
    <w:uiPriority w:val="99"/>
    <w:semiHidden/>
    <w:unhideWhenUsed/>
    <w:rsid w:val="009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6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837</Characters>
  <Application>Microsoft Office Word</Application>
  <DocSecurity>0</DocSecurity>
  <Lines>6</Lines>
  <Paragraphs>1</Paragraphs>
  <ScaleCrop>false</ScaleCrop>
  <Company> 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2014-09-21T13:33:00Z</dcterms:created>
  <dcterms:modified xsi:type="dcterms:W3CDTF">2014-09-21T13:39:00Z</dcterms:modified>
</cp:coreProperties>
</file>