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3085"/>
        <w:gridCol w:w="4003"/>
        <w:gridCol w:w="3969"/>
      </w:tblGrid>
      <w:tr w:rsidR="00BC7C5A" w:rsidRPr="00BC7C5A" w:rsidTr="00BC7C5A">
        <w:tc>
          <w:tcPr>
            <w:tcW w:w="3085" w:type="dxa"/>
          </w:tcPr>
          <w:p w:rsidR="00D81076" w:rsidRPr="00BC7C5A" w:rsidRDefault="00D81076" w:rsidP="00D81076">
            <w:pPr>
              <w:ind w:left="33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Date du jour :</w:t>
            </w:r>
          </w:p>
        </w:tc>
        <w:tc>
          <w:tcPr>
            <w:tcW w:w="4003" w:type="dxa"/>
          </w:tcPr>
          <w:p w:rsidR="00D81076" w:rsidRPr="00BC7C5A" w:rsidRDefault="00D81076" w:rsidP="00D81076">
            <w:pPr>
              <w:ind w:left="-74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De :</w:t>
            </w:r>
          </w:p>
        </w:tc>
        <w:tc>
          <w:tcPr>
            <w:tcW w:w="3969" w:type="dxa"/>
          </w:tcPr>
          <w:p w:rsidR="00D81076" w:rsidRPr="00BC7C5A" w:rsidRDefault="00982BFB">
            <w:pPr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à</w:t>
            </w:r>
            <w:r w:rsidR="00D81076" w:rsidRPr="00BC7C5A">
              <w:rPr>
                <w:b/>
                <w:color w:val="92D050"/>
              </w:rPr>
              <w:t> :</w:t>
            </w:r>
          </w:p>
        </w:tc>
      </w:tr>
    </w:tbl>
    <w:p w:rsidR="00D81076" w:rsidRPr="00BC7C5A" w:rsidRDefault="00D81076" w:rsidP="00D81076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6805"/>
        <w:gridCol w:w="4252"/>
      </w:tblGrid>
      <w:tr w:rsidR="00BC7C5A" w:rsidRPr="00BC7C5A" w:rsidTr="00BC7C5A">
        <w:tc>
          <w:tcPr>
            <w:tcW w:w="6805" w:type="dxa"/>
          </w:tcPr>
          <w:p w:rsidR="00D81076" w:rsidRPr="00BC7C5A" w:rsidRDefault="00982BFB" w:rsidP="00D81076">
            <w:pPr>
              <w:tabs>
                <w:tab w:val="left" w:pos="2586"/>
              </w:tabs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MÉTÉ</w:t>
            </w:r>
            <w:r w:rsidR="00D81076" w:rsidRPr="00BC7C5A">
              <w:rPr>
                <w:b/>
                <w:color w:val="92D050"/>
              </w:rPr>
              <w:t xml:space="preserve">O : </w:t>
            </w:r>
            <w:r w:rsidR="00D81076" w:rsidRPr="00BC7C5A">
              <w:rPr>
                <w:b/>
                <w:color w:val="92D050"/>
              </w:rPr>
              <w:tab/>
              <w:t>Origine du bulletin :</w:t>
            </w:r>
          </w:p>
        </w:tc>
        <w:tc>
          <w:tcPr>
            <w:tcW w:w="4252" w:type="dxa"/>
          </w:tcPr>
          <w:p w:rsidR="00D81076" w:rsidRPr="00BC7C5A" w:rsidRDefault="00982BFB" w:rsidP="00D8107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MARÉ</w:t>
            </w:r>
            <w:r w:rsidR="00D81076" w:rsidRPr="00BC7C5A">
              <w:rPr>
                <w:b/>
                <w:color w:val="92D050"/>
              </w:rPr>
              <w:t>E</w:t>
            </w:r>
          </w:p>
        </w:tc>
      </w:tr>
      <w:tr w:rsidR="00BC7C5A" w:rsidRPr="00BC7C5A" w:rsidTr="00BC7C5A">
        <w:trPr>
          <w:trHeight w:val="3199"/>
        </w:trPr>
        <w:tc>
          <w:tcPr>
            <w:tcW w:w="6805" w:type="dxa"/>
          </w:tcPr>
          <w:p w:rsidR="0039366A" w:rsidRDefault="0039366A" w:rsidP="00D81076">
            <w:pPr>
              <w:ind w:left="-426"/>
              <w:rPr>
                <w:color w:val="92D050"/>
                <w:sz w:val="20"/>
                <w:szCs w:val="20"/>
              </w:rPr>
            </w:pPr>
            <w:proofErr w:type="spellStart"/>
            <w:r>
              <w:rPr>
                <w:color w:val="92D050"/>
                <w:sz w:val="20"/>
                <w:szCs w:val="20"/>
              </w:rPr>
              <w:t>S</w:t>
            </w:r>
            <w:r w:rsidR="008228F8">
              <w:rPr>
                <w:color w:val="92D050"/>
                <w:sz w:val="20"/>
                <w:szCs w:val="20"/>
              </w:rPr>
              <w:t>vv</w:t>
            </w:r>
            <w:proofErr w:type="spellEnd"/>
            <w:r w:rsidR="008228F8">
              <w:rPr>
                <w:color w:val="92D050"/>
                <w:sz w:val="20"/>
                <w:szCs w:val="20"/>
              </w:rPr>
              <w:t xml:space="preserve">   </w:t>
            </w:r>
            <w:r w:rsidR="008228F8" w:rsidRPr="008228F8">
              <w:rPr>
                <w:b/>
                <w:color w:val="92D050"/>
                <w:sz w:val="20"/>
                <w:szCs w:val="20"/>
              </w:rPr>
              <w:t>Situation générale</w:t>
            </w:r>
            <w:r w:rsidR="008228F8">
              <w:rPr>
                <w:color w:val="92D050"/>
                <w:sz w:val="20"/>
                <w:szCs w:val="20"/>
              </w:rPr>
              <w:t> :</w:t>
            </w:r>
          </w:p>
          <w:p w:rsidR="008228F8" w:rsidRDefault="008228F8" w:rsidP="0039366A">
            <w:pPr>
              <w:rPr>
                <w:b/>
                <w:color w:val="92D050"/>
              </w:rPr>
            </w:pPr>
          </w:p>
          <w:p w:rsidR="008228F8" w:rsidRDefault="008228F8" w:rsidP="0039366A">
            <w:pPr>
              <w:rPr>
                <w:b/>
                <w:color w:val="92D050"/>
              </w:rPr>
            </w:pP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b/>
                <w:color w:val="92D050"/>
                <w:sz w:val="20"/>
                <w:szCs w:val="20"/>
              </w:rPr>
              <w:t>Prévision pour la journée</w:t>
            </w:r>
            <w:r w:rsidRPr="008228F8">
              <w:rPr>
                <w:color w:val="92D050"/>
                <w:sz w:val="20"/>
                <w:szCs w:val="20"/>
              </w:rPr>
              <w:t>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Vent :                                                                Mer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Houle :                        Temps :                                    Visibilité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b/>
                <w:color w:val="92D050"/>
                <w:sz w:val="20"/>
                <w:szCs w:val="20"/>
              </w:rPr>
              <w:t>Prévision pour la nuit</w:t>
            </w:r>
            <w:r w:rsidRPr="008228F8">
              <w:rPr>
                <w:color w:val="92D050"/>
                <w:sz w:val="20"/>
                <w:szCs w:val="20"/>
              </w:rPr>
              <w:t>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Vent :                                                                Mer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Houle :                        Temps :                                    Visibilité :</w:t>
            </w:r>
          </w:p>
          <w:p w:rsidR="0039366A" w:rsidRPr="008228F8" w:rsidRDefault="0039366A" w:rsidP="0039366A">
            <w:pPr>
              <w:rPr>
                <w:b/>
                <w:color w:val="92D050"/>
                <w:sz w:val="20"/>
                <w:szCs w:val="20"/>
              </w:rPr>
            </w:pPr>
            <w:r w:rsidRPr="008228F8">
              <w:rPr>
                <w:b/>
                <w:color w:val="92D050"/>
                <w:sz w:val="20"/>
                <w:szCs w:val="20"/>
              </w:rPr>
              <w:t>Tendances ultérieures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Vent :                                                                Mer :</w:t>
            </w:r>
          </w:p>
          <w:p w:rsidR="0039366A" w:rsidRPr="008228F8" w:rsidRDefault="0039366A" w:rsidP="0039366A">
            <w:pPr>
              <w:rPr>
                <w:color w:val="92D050"/>
                <w:sz w:val="20"/>
                <w:szCs w:val="20"/>
              </w:rPr>
            </w:pPr>
            <w:r w:rsidRPr="008228F8">
              <w:rPr>
                <w:color w:val="92D050"/>
                <w:sz w:val="20"/>
                <w:szCs w:val="20"/>
              </w:rPr>
              <w:t>Houle :                        Temps :                                    Visibilité :</w:t>
            </w:r>
          </w:p>
          <w:p w:rsidR="00D81076" w:rsidRPr="0039366A" w:rsidRDefault="00D81076" w:rsidP="0039366A">
            <w:pPr>
              <w:tabs>
                <w:tab w:val="left" w:pos="418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D81076" w:rsidRPr="00BC7C5A" w:rsidRDefault="00063758">
            <w:pPr>
              <w:rPr>
                <w:color w:val="92D050"/>
                <w:sz w:val="20"/>
                <w:szCs w:val="20"/>
              </w:rPr>
            </w:pPr>
            <w:r w:rsidRPr="00063758">
              <w:rPr>
                <w:noProof/>
                <w:color w:val="92D05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971675"/>
                      <wp:effectExtent l="0" t="0" r="8890" b="952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97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758" w:rsidRDefault="00063758" w:rsidP="0006375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A578381" wp14:editId="4A5CB7E1">
                                        <wp:extent cx="2266950" cy="1819275"/>
                                        <wp:effectExtent l="0" t="0" r="0" b="9525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1965" cy="182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0;margin-top:0;width:186.95pt;height:155.2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" stroked="f">
                      <v:textbox>
                        <w:txbxContent>
                          <w:p w:rsidR="00063758" w:rsidRDefault="00063758" w:rsidP="000637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578381" wp14:editId="4A5CB7E1">
                                  <wp:extent cx="2266950" cy="18192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1965" cy="182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1076" w:rsidRPr="00BC7C5A" w:rsidRDefault="00D81076" w:rsidP="00D81076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1057"/>
      </w:tblGrid>
      <w:tr w:rsidR="00BC7C5A" w:rsidRPr="00BC7C5A" w:rsidTr="00BC7C5A">
        <w:trPr>
          <w:trHeight w:val="1085"/>
        </w:trPr>
        <w:tc>
          <w:tcPr>
            <w:tcW w:w="11057" w:type="dxa"/>
          </w:tcPr>
          <w:p w:rsidR="00D81076" w:rsidRPr="00BC7C5A" w:rsidRDefault="00982BFB" w:rsidP="00982BFB">
            <w:pPr>
              <w:ind w:left="34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CONSIGNES DE SÉ</w:t>
            </w:r>
            <w:r w:rsidR="00D81076" w:rsidRPr="00BC7C5A">
              <w:rPr>
                <w:b/>
                <w:color w:val="92D050"/>
              </w:rPr>
              <w:t>CURIT</w:t>
            </w:r>
            <w:r w:rsidRPr="00BC7C5A">
              <w:rPr>
                <w:b/>
                <w:color w:val="92D050"/>
              </w:rPr>
              <w:t>É</w:t>
            </w:r>
          </w:p>
        </w:tc>
      </w:tr>
    </w:tbl>
    <w:p w:rsidR="00982BFB" w:rsidRPr="00BC7C5A" w:rsidRDefault="00982BFB" w:rsidP="00982BFB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5387"/>
        <w:gridCol w:w="850"/>
        <w:gridCol w:w="851"/>
        <w:gridCol w:w="1275"/>
      </w:tblGrid>
      <w:tr w:rsidR="00BC7C5A" w:rsidRPr="00BC7C5A" w:rsidTr="00BC7C5A">
        <w:trPr>
          <w:trHeight w:val="511"/>
        </w:trPr>
        <w:tc>
          <w:tcPr>
            <w:tcW w:w="851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Heure</w:t>
            </w:r>
          </w:p>
        </w:tc>
        <w:tc>
          <w:tcPr>
            <w:tcW w:w="851" w:type="dxa"/>
            <w:vAlign w:val="center"/>
          </w:tcPr>
          <w:p w:rsidR="00982BFB" w:rsidRPr="00BC7C5A" w:rsidRDefault="00846134" w:rsidP="00982BFB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Log</w:t>
            </w:r>
          </w:p>
        </w:tc>
        <w:tc>
          <w:tcPr>
            <w:tcW w:w="992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Cap</w:t>
            </w:r>
            <w:r w:rsidRPr="00BC7C5A">
              <w:rPr>
                <w:b/>
                <w:color w:val="92D050"/>
              </w:rPr>
              <w:br/>
              <w:t>compas</w:t>
            </w:r>
          </w:p>
        </w:tc>
        <w:tc>
          <w:tcPr>
            <w:tcW w:w="5387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Évènements</w:t>
            </w:r>
          </w:p>
        </w:tc>
        <w:tc>
          <w:tcPr>
            <w:tcW w:w="850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Vent</w:t>
            </w:r>
          </w:p>
        </w:tc>
        <w:tc>
          <w:tcPr>
            <w:tcW w:w="851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Allure</w:t>
            </w:r>
          </w:p>
        </w:tc>
        <w:tc>
          <w:tcPr>
            <w:tcW w:w="1275" w:type="dxa"/>
            <w:vAlign w:val="center"/>
          </w:tcPr>
          <w:p w:rsidR="00982BFB" w:rsidRPr="00BC7C5A" w:rsidRDefault="00982BFB" w:rsidP="00982BFB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Voilure</w:t>
            </w: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FF44C9">
            <w:pPr>
              <w:ind w:left="-959" w:hanging="142"/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  <w:tr w:rsidR="00BC7C5A" w:rsidRPr="00BC7C5A" w:rsidTr="00BC7C5A">
        <w:trPr>
          <w:trHeight w:val="97"/>
        </w:trPr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5387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  <w:tc>
          <w:tcPr>
            <w:tcW w:w="1275" w:type="dxa"/>
          </w:tcPr>
          <w:p w:rsidR="00982BFB" w:rsidRPr="00BC7C5A" w:rsidRDefault="00982BFB" w:rsidP="00D81076">
            <w:pPr>
              <w:rPr>
                <w:color w:val="92D050"/>
              </w:rPr>
            </w:pPr>
          </w:p>
        </w:tc>
      </w:tr>
    </w:tbl>
    <w:p w:rsidR="00FF44C9" w:rsidRPr="00BC7C5A" w:rsidRDefault="00FF44C9" w:rsidP="00FF44C9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1057"/>
      </w:tblGrid>
      <w:tr w:rsidR="00E4719F" w:rsidRPr="00BC7C5A" w:rsidTr="00E4719F">
        <w:trPr>
          <w:trHeight w:val="938"/>
        </w:trPr>
        <w:tc>
          <w:tcPr>
            <w:tcW w:w="11057" w:type="dxa"/>
          </w:tcPr>
          <w:p w:rsidR="00E4719F" w:rsidRPr="00BC7C5A" w:rsidRDefault="00E4719F" w:rsidP="00D81076">
            <w:pPr>
              <w:rPr>
                <w:color w:val="92D050"/>
              </w:rPr>
            </w:pPr>
            <w:r w:rsidRPr="00BC7C5A">
              <w:rPr>
                <w:b/>
                <w:color w:val="92D050"/>
              </w:rPr>
              <w:t>OBSERVATIONS</w:t>
            </w:r>
          </w:p>
        </w:tc>
      </w:tr>
      <w:tr w:rsidR="00BC7C5A" w:rsidRPr="00BC7C5A" w:rsidTr="00BC7C5A">
        <w:trPr>
          <w:trHeight w:val="3814"/>
        </w:trPr>
        <w:tc>
          <w:tcPr>
            <w:tcW w:w="11057" w:type="dxa"/>
          </w:tcPr>
          <w:p w:rsidR="000B5C2D" w:rsidRPr="00BC7C5A" w:rsidRDefault="00B60D28" w:rsidP="00133746">
            <w:pPr>
              <w:rPr>
                <w:b/>
                <w:color w:val="92D050"/>
                <w:sz w:val="20"/>
                <w:szCs w:val="20"/>
              </w:rPr>
            </w:pPr>
            <w:r w:rsidRPr="00B60D28">
              <w:rPr>
                <w:b/>
                <w:noProof/>
                <w:color w:val="92D050"/>
                <w:sz w:val="20"/>
                <w:szCs w:val="20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5F6FF" wp14:editId="0F815F32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2018665</wp:posOffset>
                      </wp:positionV>
                      <wp:extent cx="1971675" cy="333375"/>
                      <wp:effectExtent l="0" t="0" r="9525" b="9525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D28" w:rsidRPr="00B60D28" w:rsidRDefault="00B60D28" w:rsidP="00B60D28">
                                  <w:pPr>
                                    <w:spacing w:before="120" w:after="0"/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 xml:space="preserve">Heure Marée  </w:t>
                                  </w:r>
                                  <w:r w:rsidRPr="00B60D28"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Port de réf</w:t>
                                  </w: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B60D28"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76.3pt;margin-top:158.95pt;width:155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" stroked="f">
                      <v:textbox>
                        <w:txbxContent>
                          <w:p w:rsidR="00B60D28" w:rsidRPr="00B60D28" w:rsidRDefault="00B60D28" w:rsidP="00B60D28">
                            <w:pPr>
                              <w:spacing w:before="120" w:after="0"/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 xml:space="preserve">Heure Marée  </w:t>
                            </w:r>
                            <w:r w:rsidRPr="00B60D28"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Port de réf</w:t>
                            </w:r>
                            <w:r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Pr="00B60D28"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0D28">
              <w:rPr>
                <w:b/>
                <w:noProof/>
                <w:color w:val="92D05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2DAA5F" wp14:editId="7FEDFAF7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2018665</wp:posOffset>
                      </wp:positionV>
                      <wp:extent cx="1971675" cy="333375"/>
                      <wp:effectExtent l="0" t="0" r="9525" b="952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D28" w:rsidRPr="00B60D28" w:rsidRDefault="00B60D28" w:rsidP="00B60D28">
                                  <w:pPr>
                                    <w:spacing w:before="120" w:after="0"/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 xml:space="preserve">Heure Marée  </w:t>
                                  </w:r>
                                  <w:r w:rsidRPr="00B60D28"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Port de réf</w:t>
                                  </w: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B60D28"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97.05pt;margin-top:158.95pt;width:15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" stroked="f">
                      <v:textbox>
                        <w:txbxContent>
                          <w:p w:rsidR="00B60D28" w:rsidRPr="00B60D28" w:rsidRDefault="00B60D28" w:rsidP="00B60D28">
                            <w:pPr>
                              <w:spacing w:before="120" w:after="0"/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 xml:space="preserve">Heure Marée  </w:t>
                            </w:r>
                            <w:r w:rsidRPr="00B60D28"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Port de réf</w:t>
                            </w:r>
                            <w:r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Pr="00B60D28"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0D28">
              <w:rPr>
                <w:b/>
                <w:noProof/>
                <w:color w:val="92D05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C1CAB1" wp14:editId="1089D6F9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2018665</wp:posOffset>
                      </wp:positionV>
                      <wp:extent cx="1971675" cy="333375"/>
                      <wp:effectExtent l="0" t="0" r="9525" b="952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D28" w:rsidRPr="00B60D28" w:rsidRDefault="00B60D28" w:rsidP="00B60D28">
                                  <w:pPr>
                                    <w:spacing w:before="120" w:after="0"/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 xml:space="preserve">Heure Marée  </w:t>
                                  </w:r>
                                  <w:r w:rsidRPr="00B60D28"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Port de réf</w:t>
                                  </w: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B60D28">
                                    <w:rPr>
                                      <w:b/>
                                      <w:color w:val="76923C" w:themeColor="accent3" w:themeShade="BF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0.05pt;margin-top:158.95pt;width:155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" stroked="f">
                      <v:textbox>
                        <w:txbxContent>
                          <w:p w:rsidR="00B60D28" w:rsidRPr="00B60D28" w:rsidRDefault="00B60D28" w:rsidP="00B60D28">
                            <w:pPr>
                              <w:spacing w:before="120" w:after="0"/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 xml:space="preserve">Heure Marée  </w:t>
                            </w:r>
                            <w:r w:rsidRPr="00B60D28"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Port de réf</w:t>
                            </w:r>
                            <w:r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Pr="00B60D28">
                              <w:rPr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350" w:rsidRPr="00063758">
              <w:rPr>
                <w:noProof/>
                <w:color w:val="92D05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8CCCD" wp14:editId="53A58CBE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56515</wp:posOffset>
                      </wp:positionV>
                      <wp:extent cx="7038975" cy="229552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8975" cy="2295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350" w:rsidRDefault="00FE7350" w:rsidP="00FE7350">
                                  <w:r>
                                    <w:br/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0CC4A2A" wp14:editId="48460599">
                                        <wp:extent cx="2266950" cy="1819275"/>
                                        <wp:effectExtent l="0" t="0" r="0" b="9525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1965" cy="182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1519E57" wp14:editId="73344EB0">
                                        <wp:extent cx="2266950" cy="1819275"/>
                                        <wp:effectExtent l="0" t="0" r="0" b="9525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1965" cy="182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8BBA309" wp14:editId="116A55BB">
                                        <wp:extent cx="2266950" cy="1819275"/>
                                        <wp:effectExtent l="0" t="0" r="0" b="9525"/>
                                        <wp:docPr id="5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1965" cy="182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6.95pt;margin-top:4.45pt;width:554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" filled="f" stroked="f">
                      <v:textbox>
                        <w:txbxContent>
                          <w:p w:rsidR="00FE7350" w:rsidRDefault="00FE7350" w:rsidP="00FE7350">
                            <w:r>
                              <w:br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CC4A2A" wp14:editId="48460599">
                                  <wp:extent cx="2266950" cy="181927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1965" cy="182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519E57" wp14:editId="73344EB0">
                                  <wp:extent cx="2266950" cy="181927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1965" cy="182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BBA309" wp14:editId="116A55BB">
                                  <wp:extent cx="2266950" cy="1819275"/>
                                  <wp:effectExtent l="0" t="0" r="0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1965" cy="182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5C2D" w:rsidRPr="00BC7C5A" w:rsidRDefault="000B5C2D" w:rsidP="000B5C2D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1057"/>
      </w:tblGrid>
      <w:tr w:rsidR="00BC7C5A" w:rsidRPr="00BC7C5A" w:rsidTr="00BC7C5A">
        <w:trPr>
          <w:trHeight w:val="1085"/>
        </w:trPr>
        <w:tc>
          <w:tcPr>
            <w:tcW w:w="11057" w:type="dxa"/>
          </w:tcPr>
          <w:p w:rsidR="000B5C2D" w:rsidRPr="00BC7C5A" w:rsidRDefault="00E35CE0" w:rsidP="00E35CE0">
            <w:pPr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INCIDENTS DE PERSONNES ET MATÉRIEL</w:t>
            </w:r>
          </w:p>
        </w:tc>
      </w:tr>
    </w:tbl>
    <w:p w:rsidR="000B5C2D" w:rsidRPr="00BC7C5A" w:rsidRDefault="000B5C2D" w:rsidP="000B5C2D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992"/>
        <w:gridCol w:w="851"/>
        <w:gridCol w:w="850"/>
        <w:gridCol w:w="709"/>
        <w:gridCol w:w="992"/>
        <w:gridCol w:w="1134"/>
      </w:tblGrid>
      <w:tr w:rsidR="00BC7C5A" w:rsidRPr="00BC7C5A" w:rsidTr="00BC7C5A">
        <w:trPr>
          <w:trHeight w:val="511"/>
        </w:trPr>
        <w:tc>
          <w:tcPr>
            <w:tcW w:w="4253" w:type="dxa"/>
            <w:vAlign w:val="center"/>
          </w:tcPr>
          <w:p w:rsidR="00E35CE0" w:rsidRPr="00BC7C5A" w:rsidRDefault="00E35CE0" w:rsidP="0013374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Position</w:t>
            </w:r>
          </w:p>
        </w:tc>
        <w:tc>
          <w:tcPr>
            <w:tcW w:w="1276" w:type="dxa"/>
            <w:vAlign w:val="center"/>
          </w:tcPr>
          <w:p w:rsidR="00E35CE0" w:rsidRPr="00BC7C5A" w:rsidRDefault="00E35CE0" w:rsidP="0013374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Origine</w:t>
            </w:r>
            <w:r w:rsidRPr="00BC7C5A">
              <w:rPr>
                <w:b/>
                <w:color w:val="92D050"/>
              </w:rPr>
              <w:br/>
              <w:t>position</w:t>
            </w:r>
          </w:p>
        </w:tc>
        <w:tc>
          <w:tcPr>
            <w:tcW w:w="992" w:type="dxa"/>
            <w:vAlign w:val="center"/>
          </w:tcPr>
          <w:p w:rsidR="00E35CE0" w:rsidRPr="00BC7C5A" w:rsidRDefault="00E35CE0" w:rsidP="0013374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Etat de</w:t>
            </w:r>
            <w:r w:rsidRPr="00BC7C5A">
              <w:rPr>
                <w:b/>
                <w:color w:val="92D050"/>
              </w:rPr>
              <w:br/>
              <w:t>la mer</w:t>
            </w:r>
          </w:p>
        </w:tc>
        <w:tc>
          <w:tcPr>
            <w:tcW w:w="851" w:type="dxa"/>
            <w:vAlign w:val="center"/>
          </w:tcPr>
          <w:p w:rsidR="00E35CE0" w:rsidRPr="00BC7C5A" w:rsidRDefault="00E35CE0" w:rsidP="0013374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Sonde</w:t>
            </w:r>
          </w:p>
        </w:tc>
        <w:tc>
          <w:tcPr>
            <w:tcW w:w="850" w:type="dxa"/>
            <w:vAlign w:val="center"/>
          </w:tcPr>
          <w:p w:rsidR="00E35CE0" w:rsidRPr="00BC7C5A" w:rsidRDefault="00E35CE0" w:rsidP="00133746">
            <w:pPr>
              <w:jc w:val="center"/>
              <w:rPr>
                <w:b/>
                <w:color w:val="92D050"/>
              </w:rPr>
            </w:pPr>
            <w:proofErr w:type="spellStart"/>
            <w:r w:rsidRPr="00BC7C5A">
              <w:rPr>
                <w:b/>
                <w:color w:val="92D050"/>
              </w:rPr>
              <w:t>Visi</w:t>
            </w:r>
            <w:proofErr w:type="spellEnd"/>
            <w:r w:rsidRPr="00BC7C5A">
              <w:rPr>
                <w:b/>
                <w:color w:val="92D050"/>
              </w:rPr>
              <w:t>.</w:t>
            </w:r>
          </w:p>
        </w:tc>
        <w:tc>
          <w:tcPr>
            <w:tcW w:w="709" w:type="dxa"/>
            <w:vAlign w:val="center"/>
          </w:tcPr>
          <w:p w:rsidR="00E35CE0" w:rsidRPr="00BC7C5A" w:rsidRDefault="00E35CE0" w:rsidP="0013374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Baro.</w:t>
            </w:r>
          </w:p>
        </w:tc>
        <w:tc>
          <w:tcPr>
            <w:tcW w:w="992" w:type="dxa"/>
          </w:tcPr>
          <w:p w:rsidR="00E35CE0" w:rsidRPr="00BC7C5A" w:rsidRDefault="00E35CE0" w:rsidP="0013374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Nuages</w:t>
            </w:r>
            <w:r w:rsidRPr="00BC7C5A">
              <w:rPr>
                <w:b/>
                <w:color w:val="92D050"/>
              </w:rPr>
              <w:br/>
              <w:t>temps</w:t>
            </w:r>
          </w:p>
        </w:tc>
        <w:tc>
          <w:tcPr>
            <w:tcW w:w="1134" w:type="dxa"/>
            <w:vAlign w:val="center"/>
          </w:tcPr>
          <w:p w:rsidR="00E35CE0" w:rsidRPr="00BC7C5A" w:rsidRDefault="00E35CE0" w:rsidP="00133746">
            <w:pPr>
              <w:jc w:val="center"/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Courants</w:t>
            </w: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ind w:left="-959" w:hanging="142"/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  <w:tr w:rsidR="00BC7C5A" w:rsidRPr="00BC7C5A" w:rsidTr="00BC7C5A">
        <w:trPr>
          <w:trHeight w:val="97"/>
        </w:trPr>
        <w:tc>
          <w:tcPr>
            <w:tcW w:w="4253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276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1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850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709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992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  <w:tc>
          <w:tcPr>
            <w:tcW w:w="1134" w:type="dxa"/>
          </w:tcPr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</w:tbl>
    <w:p w:rsidR="000B5C2D" w:rsidRPr="00BC7C5A" w:rsidRDefault="000B5C2D" w:rsidP="000B5C2D">
      <w:pPr>
        <w:spacing w:after="0" w:line="240" w:lineRule="auto"/>
        <w:rPr>
          <w:color w:val="92D050"/>
          <w:sz w:val="8"/>
          <w:szCs w:val="8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6805"/>
        <w:gridCol w:w="4252"/>
      </w:tblGrid>
      <w:tr w:rsidR="00BC7C5A" w:rsidRPr="00BC7C5A" w:rsidTr="00E4719F">
        <w:trPr>
          <w:trHeight w:val="880"/>
        </w:trPr>
        <w:tc>
          <w:tcPr>
            <w:tcW w:w="6805" w:type="dxa"/>
          </w:tcPr>
          <w:p w:rsidR="00E35CE0" w:rsidRPr="00BC7C5A" w:rsidRDefault="00E35CE0" w:rsidP="00133746">
            <w:pPr>
              <w:rPr>
                <w:b/>
                <w:color w:val="92D050"/>
              </w:rPr>
            </w:pPr>
            <w:r w:rsidRPr="00BC7C5A">
              <w:rPr>
                <w:b/>
                <w:color w:val="92D050"/>
              </w:rPr>
              <w:t>ÉQUIPAGE</w:t>
            </w:r>
          </w:p>
        </w:tc>
        <w:tc>
          <w:tcPr>
            <w:tcW w:w="4252" w:type="dxa"/>
          </w:tcPr>
          <w:p w:rsidR="00E35CE0" w:rsidRPr="00BC7C5A" w:rsidRDefault="008228F8" w:rsidP="00133746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CONTACT PREVU</w:t>
            </w:r>
          </w:p>
          <w:p w:rsidR="00E35CE0" w:rsidRPr="00BC7C5A" w:rsidRDefault="00E35CE0" w:rsidP="00133746">
            <w:pPr>
              <w:rPr>
                <w:color w:val="92D050"/>
              </w:rPr>
            </w:pPr>
          </w:p>
        </w:tc>
      </w:tr>
    </w:tbl>
    <w:p w:rsidR="00BC7C5A" w:rsidRPr="00BC7C5A" w:rsidRDefault="00BC7C5A" w:rsidP="00E4719F">
      <w:pPr>
        <w:spacing w:after="0" w:line="240" w:lineRule="auto"/>
        <w:rPr>
          <w:color w:val="92D050"/>
          <w:sz w:val="8"/>
          <w:szCs w:val="8"/>
        </w:rPr>
      </w:pPr>
      <w:bookmarkStart w:id="0" w:name="_GoBack"/>
      <w:bookmarkEnd w:id="0"/>
    </w:p>
    <w:sectPr w:rsidR="00BC7C5A" w:rsidRPr="00BC7C5A" w:rsidSect="005461B5">
      <w:footerReference w:type="default" r:id="rId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BD" w:rsidRDefault="005129BD" w:rsidP="00E4719F">
      <w:pPr>
        <w:spacing w:after="0" w:line="240" w:lineRule="auto"/>
      </w:pPr>
      <w:r>
        <w:separator/>
      </w:r>
    </w:p>
  </w:endnote>
  <w:endnote w:type="continuationSeparator" w:id="0">
    <w:p w:rsidR="005129BD" w:rsidRDefault="005129BD" w:rsidP="00E4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797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4719F" w:rsidRPr="00E4719F" w:rsidRDefault="00E4719F">
        <w:pPr>
          <w:pStyle w:val="Pieddepage"/>
          <w:jc w:val="center"/>
          <w:rPr>
            <w:sz w:val="16"/>
            <w:szCs w:val="16"/>
          </w:rPr>
        </w:pPr>
        <w:r w:rsidRPr="00E4719F">
          <w:rPr>
            <w:sz w:val="16"/>
            <w:szCs w:val="16"/>
          </w:rPr>
          <w:fldChar w:fldCharType="begin"/>
        </w:r>
        <w:r w:rsidRPr="00E4719F">
          <w:rPr>
            <w:sz w:val="16"/>
            <w:szCs w:val="16"/>
          </w:rPr>
          <w:instrText>PAGE   \* MERGEFORMAT</w:instrText>
        </w:r>
        <w:r w:rsidRPr="00E4719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E4719F">
          <w:rPr>
            <w:sz w:val="16"/>
            <w:szCs w:val="16"/>
          </w:rPr>
          <w:fldChar w:fldCharType="end"/>
        </w:r>
      </w:p>
    </w:sdtContent>
  </w:sdt>
  <w:p w:rsidR="00E4719F" w:rsidRDefault="00E471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BD" w:rsidRDefault="005129BD" w:rsidP="00E4719F">
      <w:pPr>
        <w:spacing w:after="0" w:line="240" w:lineRule="auto"/>
      </w:pPr>
      <w:r>
        <w:separator/>
      </w:r>
    </w:p>
  </w:footnote>
  <w:footnote w:type="continuationSeparator" w:id="0">
    <w:p w:rsidR="005129BD" w:rsidRDefault="005129BD" w:rsidP="00E4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76"/>
    <w:rsid w:val="00063758"/>
    <w:rsid w:val="000B5C2D"/>
    <w:rsid w:val="0039366A"/>
    <w:rsid w:val="005129BD"/>
    <w:rsid w:val="005461B5"/>
    <w:rsid w:val="008228F8"/>
    <w:rsid w:val="00846134"/>
    <w:rsid w:val="008F6A18"/>
    <w:rsid w:val="00982BFB"/>
    <w:rsid w:val="00B60D28"/>
    <w:rsid w:val="00BC7C5A"/>
    <w:rsid w:val="00D177C5"/>
    <w:rsid w:val="00D81076"/>
    <w:rsid w:val="00E35CE0"/>
    <w:rsid w:val="00E4719F"/>
    <w:rsid w:val="00FE7350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C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19F"/>
  </w:style>
  <w:style w:type="paragraph" w:styleId="Pieddepage">
    <w:name w:val="footer"/>
    <w:basedOn w:val="Normal"/>
    <w:link w:val="PieddepageCar"/>
    <w:uiPriority w:val="99"/>
    <w:unhideWhenUsed/>
    <w:rsid w:val="00E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C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19F"/>
  </w:style>
  <w:style w:type="paragraph" w:styleId="Pieddepage">
    <w:name w:val="footer"/>
    <w:basedOn w:val="Normal"/>
    <w:link w:val="PieddepageCar"/>
    <w:uiPriority w:val="99"/>
    <w:unhideWhenUsed/>
    <w:rsid w:val="00E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Audebrand</dc:creator>
  <cp:lastModifiedBy>Franck Audebrand</cp:lastModifiedBy>
  <cp:revision>5</cp:revision>
  <cp:lastPrinted>2012-04-06T10:01:00Z</cp:lastPrinted>
  <dcterms:created xsi:type="dcterms:W3CDTF">2012-04-05T13:07:00Z</dcterms:created>
  <dcterms:modified xsi:type="dcterms:W3CDTF">2012-04-06T12:29:00Z</dcterms:modified>
</cp:coreProperties>
</file>