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18" w:rsidRPr="00004418" w:rsidRDefault="00004418" w:rsidP="0000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44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DEVIS: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044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Grand-voile lattée (</w:t>
      </w:r>
      <w:proofErr w:type="spellStart"/>
      <w:r w:rsidRPr="000044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fullbatten</w:t>
      </w:r>
      <w:proofErr w:type="spellEnd"/>
      <w:r w:rsidRPr="000044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r w:rsidRPr="000044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27.30 m²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en gamme </w:t>
      </w:r>
      <w:proofErr w:type="spellStart"/>
      <w:r w:rsidRPr="000044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jupiter</w:t>
      </w:r>
      <w:proofErr w:type="spellEnd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un </w:t>
      </w:r>
      <w:r w:rsidRPr="000044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OCEANIS </w:t>
      </w:r>
      <w:proofErr w:type="gramStart"/>
      <w:r w:rsidRPr="000044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323 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04418" w:rsidRPr="00004418" w:rsidRDefault="00004418" w:rsidP="00004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>Dacron® 1er choix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Dimension </w:t>
      </w:r>
      <w:proofErr w:type="spellStart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>Polyant</w:t>
      </w:r>
      <w:proofErr w:type="spellEnd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300 gr/m² env.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Coupe horizontale,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ris, renforts orientés de grandes dimensions, 4 lattes plates, assemblage avec fil </w:t>
      </w:r>
      <w:proofErr w:type="spellStart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>traîté</w:t>
      </w:r>
      <w:proofErr w:type="spellEnd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anti UV, fourreaux de latte renforcés avec boitiers coté guindant, coulisseaux de latte faible friction, coulisseaux intermédiaires classiques, nerf de chute avec sortie à chaque ris, bordure libre avec nerf, sangle de point d'écoute (ou patin si nécessaire), têtière lattée, bande de visualisation du creux, penons montés sur bride (remplacement facile), sac de rangement</w:t>
      </w:r>
    </w:p>
    <w:p w:rsidR="00EF0EE4" w:rsidRDefault="00004418" w:rsidP="00004418">
      <w:r w:rsidRPr="000044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Options retenues: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Coulisseaux : </w:t>
      </w:r>
      <w:proofErr w:type="spellStart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>Rutgerson</w:t>
      </w:r>
      <w:proofErr w:type="spellEnd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galets (1530 xx </w:t>
      </w:r>
      <w:proofErr w:type="spellStart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>xx</w:t>
      </w:r>
      <w:proofErr w:type="spellEnd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pour surface entre 20 et 30m² </w:t>
      </w:r>
      <w:r w:rsidRPr="000044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+ 194,65 EUR T.T.C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Ris : 3ème ris </w:t>
      </w:r>
      <w:r w:rsidRPr="000044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+ 9.53 % du prix de la voile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prix de base de cette voile, sans options, est de</w:t>
      </w:r>
      <w:r w:rsidRPr="00004418">
        <w:rPr>
          <w:rFonts w:ascii="Times New Roman" w:eastAsia="Times New Roman" w:hAnsi="Times New Roman" w:cs="Times New Roman"/>
          <w:color w:val="CC3333"/>
          <w:sz w:val="27"/>
          <w:szCs w:val="27"/>
          <w:lang w:eastAsia="fr-FR"/>
        </w:rPr>
        <w:t xml:space="preserve"> 2 354,00 EUR 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prix des options sélectionnées est de </w:t>
      </w:r>
      <w:r w:rsidRPr="00004418">
        <w:rPr>
          <w:rFonts w:ascii="Times New Roman" w:eastAsia="Times New Roman" w:hAnsi="Times New Roman" w:cs="Times New Roman"/>
          <w:color w:val="CC3333"/>
          <w:sz w:val="27"/>
          <w:szCs w:val="27"/>
          <w:lang w:eastAsia="fr-FR"/>
        </w:rPr>
        <w:t>418,34 EUR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044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prix de cette </w:t>
      </w:r>
      <w:proofErr w:type="spellStart"/>
      <w:r w:rsidRPr="000044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voille</w:t>
      </w:r>
      <w:proofErr w:type="spellEnd"/>
      <w:r w:rsidRPr="000044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avec les options sélectionnées est de </w:t>
      </w:r>
      <w:r w:rsidRPr="00004418">
        <w:rPr>
          <w:rFonts w:ascii="Times New Roman" w:eastAsia="Times New Roman" w:hAnsi="Times New Roman" w:cs="Times New Roman"/>
          <w:b/>
          <w:bCs/>
          <w:color w:val="CC3333"/>
          <w:sz w:val="27"/>
          <w:szCs w:val="27"/>
          <w:lang w:eastAsia="fr-FR"/>
        </w:rPr>
        <w:t xml:space="preserve">2 466,32 </w:t>
      </w:r>
      <w:proofErr w:type="spellStart"/>
      <w:r w:rsidRPr="00004418">
        <w:rPr>
          <w:rFonts w:ascii="Times New Roman" w:eastAsia="Times New Roman" w:hAnsi="Times New Roman" w:cs="Times New Roman"/>
          <w:b/>
          <w:bCs/>
          <w:color w:val="CC3333"/>
          <w:sz w:val="27"/>
          <w:szCs w:val="27"/>
          <w:lang w:eastAsia="fr-FR"/>
        </w:rPr>
        <w:t>EUR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>Prix</w:t>
      </w:r>
      <w:proofErr w:type="spellEnd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départ La </w:t>
      </w:r>
      <w:proofErr w:type="spellStart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>RochelleOffre</w:t>
      </w:r>
      <w:proofErr w:type="spellEnd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valable 30 </w:t>
      </w:r>
      <w:proofErr w:type="spellStart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>joursUne</w:t>
      </w:r>
      <w:proofErr w:type="spellEnd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question sur cette offre ou un conseil? Appelez-nous au 05 46 30 78 71.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les dimensions, retrouvez les fiches de mesures directement en ligne dans la partie "LES MESURES". Nous pouvons si vous le souhaitez organiser la prise de cotes à votre place pour un montant de 100, 00 euros TTC.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Vous pouvez nous communiquer vos mesures par email ou par courrier. C'est </w:t>
      </w:r>
      <w:proofErr w:type="spellStart"/>
      <w:proofErr w:type="gramStart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proofErr w:type="gramEnd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partir de la réception des cotes qu'il faudra compter 3 semaines pour la livraison de votre voile.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Souhaitant avoir la faveur de votre </w:t>
      </w:r>
      <w:proofErr w:type="gramStart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>commande ,</w:t>
      </w:r>
      <w:proofErr w:type="gramEnd"/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restons à votre disposition pour toute question.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SAILONET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Port des Minimes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rue de la bonnette</w:t>
      </w:r>
      <w:r w:rsidRPr="000044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17000 La Rochelle</w:t>
      </w:r>
      <w:bookmarkStart w:id="0" w:name="_GoBack"/>
      <w:bookmarkEnd w:id="0"/>
    </w:p>
    <w:sectPr w:rsidR="00EF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18"/>
    <w:rsid w:val="00004418"/>
    <w:rsid w:val="00E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GERALD</cp:lastModifiedBy>
  <cp:revision>1</cp:revision>
  <dcterms:created xsi:type="dcterms:W3CDTF">2015-03-12T03:24:00Z</dcterms:created>
  <dcterms:modified xsi:type="dcterms:W3CDTF">2015-03-12T03:25:00Z</dcterms:modified>
</cp:coreProperties>
</file>