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B" w:rsidRDefault="007D258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0.75pt;margin-top:189.25pt;width:127.65pt;height:163.5pt;flip:y;z-index:251661312" o:connectortype="straight" strokecolor="red" strokeweight="2.5pt">
            <v:stroke startarrow="open" endarrow="block"/>
          </v:shape>
        </w:pict>
      </w:r>
      <w:r>
        <w:rPr>
          <w:noProof/>
        </w:rPr>
        <w:pict>
          <v:shape id="_x0000_s1028" type="#_x0000_t32" style="position:absolute;margin-left:29.05pt;margin-top:181.35pt;width:151.9pt;height:141pt;flip:y;z-index:251660288" o:connectortype="straight" strokecolor="red" strokeweight="2.5pt">
            <v:stroke startarrow="open" endarrow="block"/>
          </v:shape>
        </w:pict>
      </w:r>
      <w:r>
        <w:rPr>
          <w:noProof/>
        </w:rPr>
        <w:pict>
          <v:shape id="_x0000_s1027" type="#_x0000_t32" style="position:absolute;margin-left:125.7pt;margin-top:289.15pt;width:64.05pt;height:41.1pt;flip:x y;z-index:251659264" o:connectortype="straight" strokecolor="red" strokeweight="2.5pt">
            <v:stroke startarrow="open" endarrow="block"/>
          </v:shape>
        </w:pict>
      </w:r>
      <w:r>
        <w:rPr>
          <w:noProof/>
        </w:rPr>
        <w:pict>
          <v:oval id="_x0000_s1026" style="position:absolute;margin-left:13.95pt;margin-top:176.05pt;width:190.4pt;height:149.75pt;z-index:251658240" filled="f"/>
        </w:pict>
      </w:r>
      <w:r>
        <w:rPr>
          <w:noProof/>
        </w:rPr>
        <w:drawing>
          <wp:inline distT="0" distB="0" distL="0" distR="0">
            <wp:extent cx="5972810" cy="3999579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9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589" w:rsidRDefault="007D2589">
      <w:pPr>
        <w:rPr>
          <w:lang w:val="fr-BE"/>
        </w:rPr>
      </w:pPr>
      <w:r w:rsidRPr="007D2589">
        <w:rPr>
          <w:lang w:val="fr-BE"/>
        </w:rPr>
        <w:t>Les petits fils sont les f</w:t>
      </w:r>
      <w:r>
        <w:rPr>
          <w:lang w:val="fr-BE"/>
        </w:rPr>
        <w:t>ils de contrôle du BMS</w:t>
      </w:r>
    </w:p>
    <w:p w:rsidR="007D2589" w:rsidRPr="007D2589" w:rsidRDefault="007D2589">
      <w:pPr>
        <w:rPr>
          <w:lang w:val="fr-BE"/>
        </w:rPr>
      </w:pPr>
      <w:r>
        <w:rPr>
          <w:lang w:val="fr-BE"/>
        </w:rPr>
        <w:t>Le petit fil noir est un capteur de T°</w:t>
      </w:r>
    </w:p>
    <w:sectPr w:rsidR="007D2589" w:rsidRPr="007D2589" w:rsidSect="000064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D2589"/>
    <w:rsid w:val="00006455"/>
    <w:rsid w:val="00346F0D"/>
    <w:rsid w:val="007D2589"/>
    <w:rsid w:val="009A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BILTRIS</dc:creator>
  <cp:lastModifiedBy>Camille BILTRIS</cp:lastModifiedBy>
  <cp:revision>1</cp:revision>
  <dcterms:created xsi:type="dcterms:W3CDTF">2024-01-04T17:26:00Z</dcterms:created>
  <dcterms:modified xsi:type="dcterms:W3CDTF">2024-01-04T17:29:00Z</dcterms:modified>
</cp:coreProperties>
</file>