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5023E" w14:textId="04077C9F" w:rsidR="00896B1A" w:rsidRPr="00903E9C" w:rsidRDefault="00903E9C" w:rsidP="00903E9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VHF </w:t>
      </w:r>
      <w:proofErr w:type="spellStart"/>
      <w:r w:rsidR="005D66BC" w:rsidRPr="00903E9C">
        <w:rPr>
          <w:b/>
          <w:bCs/>
          <w:sz w:val="24"/>
          <w:szCs w:val="24"/>
        </w:rPr>
        <w:t>Simrad</w:t>
      </w:r>
      <w:proofErr w:type="spellEnd"/>
      <w:r w:rsidR="005D66BC" w:rsidRPr="00903E9C">
        <w:rPr>
          <w:b/>
          <w:bCs/>
          <w:sz w:val="24"/>
          <w:szCs w:val="24"/>
        </w:rPr>
        <w:t xml:space="preserve"> RD68</w:t>
      </w:r>
      <w:r w:rsidRPr="00903E9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 C</w:t>
      </w:r>
      <w:r w:rsidRPr="00903E9C">
        <w:rPr>
          <w:b/>
          <w:bCs/>
          <w:sz w:val="24"/>
          <w:szCs w:val="24"/>
        </w:rPr>
        <w:t xml:space="preserve">hangement </w:t>
      </w:r>
      <w:r w:rsidRPr="00903E9C">
        <w:rPr>
          <w:b/>
          <w:bCs/>
          <w:sz w:val="24"/>
          <w:szCs w:val="24"/>
        </w:rPr>
        <w:t xml:space="preserve">du </w:t>
      </w:r>
      <w:r w:rsidRPr="00903E9C">
        <w:rPr>
          <w:b/>
          <w:bCs/>
          <w:sz w:val="24"/>
          <w:szCs w:val="24"/>
        </w:rPr>
        <w:t>MMSI</w:t>
      </w:r>
    </w:p>
    <w:p w14:paraId="02E8A031" w14:textId="77777777" w:rsidR="005D66BC" w:rsidRDefault="005D66BC" w:rsidP="005D66BC">
      <w:pPr>
        <w:spacing w:after="0" w:line="240" w:lineRule="auto"/>
      </w:pPr>
    </w:p>
    <w:p w14:paraId="06CD0CD8" w14:textId="09267E35" w:rsidR="0090460A" w:rsidRDefault="0090460A" w:rsidP="0090460A">
      <w:pPr>
        <w:spacing w:after="0" w:line="240" w:lineRule="auto"/>
      </w:pPr>
      <w:r>
        <w:t xml:space="preserve">Source (image et process) : </w:t>
      </w:r>
      <w:hyperlink r:id="rId5" w:history="1">
        <w:r w:rsidRPr="00962B63">
          <w:rPr>
            <w:rStyle w:val="Lienhypertexte"/>
          </w:rPr>
          <w:t>https://www.youtube.com/watch?v=wXW9RwfY67U</w:t>
        </w:r>
      </w:hyperlink>
    </w:p>
    <w:p w14:paraId="53FB13A6" w14:textId="77777777" w:rsidR="0090460A" w:rsidRDefault="0090460A" w:rsidP="005D66BC">
      <w:pPr>
        <w:spacing w:after="0" w:line="240" w:lineRule="auto"/>
      </w:pPr>
    </w:p>
    <w:p w14:paraId="0A60E791" w14:textId="77777777" w:rsidR="0090460A" w:rsidRDefault="0090460A" w:rsidP="005D66BC">
      <w:pPr>
        <w:spacing w:after="0" w:line="240" w:lineRule="auto"/>
      </w:pPr>
    </w:p>
    <w:p w14:paraId="7057C96D" w14:textId="633DB47D" w:rsidR="001163DD" w:rsidRPr="001163DD" w:rsidRDefault="001163DD" w:rsidP="00903E9C">
      <w:pPr>
        <w:spacing w:after="0" w:line="240" w:lineRule="auto"/>
        <w:rPr>
          <w:u w:val="single"/>
        </w:rPr>
      </w:pPr>
      <w:r w:rsidRPr="001163DD">
        <w:rPr>
          <w:u w:val="single"/>
        </w:rPr>
        <w:t>Matériel nécessaire</w:t>
      </w:r>
    </w:p>
    <w:p w14:paraId="7064BFF9" w14:textId="12DC4A0E" w:rsidR="001163DD" w:rsidRDefault="001163DD" w:rsidP="00903E9C">
      <w:pPr>
        <w:pStyle w:val="Paragraphedeliste"/>
        <w:numPr>
          <w:ilvl w:val="0"/>
          <w:numId w:val="1"/>
        </w:numPr>
        <w:spacing w:after="0" w:line="240" w:lineRule="auto"/>
      </w:pPr>
      <w:r>
        <w:t>Un tournevis à 4 pans</w:t>
      </w:r>
    </w:p>
    <w:p w14:paraId="15F49244" w14:textId="7D7EAED8" w:rsidR="001163DD" w:rsidRDefault="001163DD" w:rsidP="00903E9C">
      <w:pPr>
        <w:pStyle w:val="Paragraphedeliste"/>
        <w:numPr>
          <w:ilvl w:val="0"/>
          <w:numId w:val="1"/>
        </w:numPr>
        <w:spacing w:after="0" w:line="240" w:lineRule="auto"/>
      </w:pPr>
      <w:r>
        <w:t>De la colle conductrice (le plus simple – lien ci-dessous) ou un fer à souder, du fil de soudure.</w:t>
      </w:r>
    </w:p>
    <w:p w14:paraId="3194F0DA" w14:textId="62FD3338" w:rsidR="001163DD" w:rsidRDefault="001163DD" w:rsidP="00903E9C">
      <w:pPr>
        <w:spacing w:after="0" w:line="240" w:lineRule="auto"/>
      </w:pPr>
      <w:hyperlink r:id="rId6" w:history="1">
        <w:r w:rsidRPr="00427440">
          <w:rPr>
            <w:rStyle w:val="Lienhypertexte"/>
          </w:rPr>
          <w:t>https://fr.aliexpress.com/item/1005005780938146.html?spm=a2g0o.order_list.order_list_main.17.66e35e5bDsAFmw&amp;gatewayAdapt=glo2fra</w:t>
        </w:r>
      </w:hyperlink>
    </w:p>
    <w:p w14:paraId="27E13F96" w14:textId="77777777" w:rsidR="001163DD" w:rsidRDefault="001163DD" w:rsidP="00903E9C">
      <w:pPr>
        <w:spacing w:after="0" w:line="240" w:lineRule="auto"/>
      </w:pPr>
    </w:p>
    <w:p w14:paraId="48285A39" w14:textId="1F134201" w:rsidR="001163DD" w:rsidRPr="001163DD" w:rsidRDefault="001163DD" w:rsidP="00903E9C">
      <w:pPr>
        <w:spacing w:after="0" w:line="240" w:lineRule="auto"/>
        <w:rPr>
          <w:u w:val="single"/>
        </w:rPr>
      </w:pPr>
      <w:r w:rsidRPr="001163DD">
        <w:rPr>
          <w:u w:val="single"/>
        </w:rPr>
        <w:t>Opérations</w:t>
      </w:r>
    </w:p>
    <w:p w14:paraId="542E38CA" w14:textId="5C519D56" w:rsidR="005D66BC" w:rsidRDefault="005D66BC" w:rsidP="00903E9C">
      <w:pPr>
        <w:pStyle w:val="Paragraphedeliste"/>
        <w:numPr>
          <w:ilvl w:val="0"/>
          <w:numId w:val="2"/>
        </w:numPr>
        <w:spacing w:after="0" w:line="240" w:lineRule="auto"/>
      </w:pPr>
      <w:r>
        <w:t>Sortie la VHF</w:t>
      </w:r>
      <w:r w:rsidR="001163DD">
        <w:t xml:space="preserve"> de son logement.</w:t>
      </w:r>
    </w:p>
    <w:p w14:paraId="33A49508" w14:textId="7D491C10" w:rsidR="001163DD" w:rsidRDefault="001163DD" w:rsidP="00903E9C">
      <w:pPr>
        <w:pStyle w:val="Paragraphedeliste"/>
        <w:numPr>
          <w:ilvl w:val="0"/>
          <w:numId w:val="2"/>
        </w:numPr>
        <w:spacing w:after="0" w:line="240" w:lineRule="auto"/>
      </w:pPr>
      <w:r>
        <w:t>La débrancher.</w:t>
      </w:r>
    </w:p>
    <w:p w14:paraId="17F8DE36" w14:textId="00121535" w:rsidR="005D66BC" w:rsidRDefault="005D66BC" w:rsidP="00903E9C">
      <w:pPr>
        <w:pStyle w:val="Paragraphedeliste"/>
        <w:numPr>
          <w:ilvl w:val="0"/>
          <w:numId w:val="2"/>
        </w:numPr>
        <w:spacing w:after="0" w:line="240" w:lineRule="auto"/>
      </w:pPr>
      <w:r>
        <w:t>Enlever la façade (4 vis</w:t>
      </w:r>
      <w:r w:rsidR="00DD7663">
        <w:t xml:space="preserve"> sur les angles, à l’arrière de la façade</w:t>
      </w:r>
      <w:r>
        <w:t>)</w:t>
      </w:r>
    </w:p>
    <w:p w14:paraId="5647D760" w14:textId="719AC7EB" w:rsidR="005D66BC" w:rsidRDefault="005D66BC" w:rsidP="00903E9C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Ponter </w:t>
      </w:r>
      <w:r w:rsidR="001163DD">
        <w:t xml:space="preserve">avec la colle conductrice </w:t>
      </w:r>
      <w:r>
        <w:t>les deux plots sur l’arrière de la façade</w:t>
      </w:r>
      <w:r w:rsidR="001163DD">
        <w:t xml:space="preserve"> (les deux </w:t>
      </w:r>
      <w:r w:rsidR="00DD7663">
        <w:t xml:space="preserve">« gros » </w:t>
      </w:r>
      <w:r w:rsidR="001163DD">
        <w:t xml:space="preserve">plots qui sont </w:t>
      </w:r>
      <w:r w:rsidR="00DD7663">
        <w:t>de part et d’autre de</w:t>
      </w:r>
      <w:r w:rsidR="001163DD">
        <w:t xml:space="preserve"> l’extrémité du tournevis sur l’image).</w:t>
      </w:r>
    </w:p>
    <w:p w14:paraId="03CBE800" w14:textId="77777777" w:rsidR="00280A9F" w:rsidRDefault="00280A9F" w:rsidP="00903E9C">
      <w:pPr>
        <w:spacing w:after="0" w:line="240" w:lineRule="auto"/>
      </w:pPr>
    </w:p>
    <w:p w14:paraId="76048E64" w14:textId="209852E6" w:rsidR="0090460A" w:rsidRDefault="0090460A" w:rsidP="00903E9C">
      <w:pPr>
        <w:spacing w:after="0" w:line="240" w:lineRule="auto"/>
      </w:pPr>
      <w:r>
        <w:rPr>
          <w:noProof/>
        </w:rPr>
        <w:drawing>
          <wp:inline distT="0" distB="0" distL="0" distR="0" wp14:anchorId="14C5750D" wp14:editId="3DBE9BDB">
            <wp:extent cx="4626000" cy="2905200"/>
            <wp:effectExtent l="0" t="0" r="3175" b="9525"/>
            <wp:docPr id="4685489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000" cy="29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BB34F" w14:textId="77777777" w:rsidR="005D66BC" w:rsidRDefault="005D66BC" w:rsidP="00903E9C">
      <w:pPr>
        <w:spacing w:after="0" w:line="240" w:lineRule="auto"/>
      </w:pPr>
    </w:p>
    <w:p w14:paraId="0532D389" w14:textId="507A0ACA" w:rsidR="005D66BC" w:rsidRDefault="005D66BC" w:rsidP="00903E9C">
      <w:pPr>
        <w:pStyle w:val="Paragraphedeliste"/>
        <w:numPr>
          <w:ilvl w:val="0"/>
          <w:numId w:val="2"/>
        </w:numPr>
        <w:spacing w:after="0" w:line="240" w:lineRule="auto"/>
      </w:pPr>
      <w:r>
        <w:t>Revisser</w:t>
      </w:r>
      <w:r w:rsidR="001163DD">
        <w:t xml:space="preserve"> la façade.</w:t>
      </w:r>
    </w:p>
    <w:p w14:paraId="3002CB89" w14:textId="534A9DCE" w:rsidR="005D66BC" w:rsidRDefault="005D66BC" w:rsidP="00903E9C">
      <w:pPr>
        <w:pStyle w:val="Paragraphedeliste"/>
        <w:numPr>
          <w:ilvl w:val="0"/>
          <w:numId w:val="2"/>
        </w:numPr>
        <w:spacing w:after="0" w:line="240" w:lineRule="auto"/>
      </w:pPr>
      <w:r>
        <w:t>Re</w:t>
      </w:r>
      <w:r w:rsidR="001163DD">
        <w:t>brancher et re</w:t>
      </w:r>
      <w:r>
        <w:t xml:space="preserve">mettre </w:t>
      </w:r>
      <w:r w:rsidR="001163DD">
        <w:t>l’appareil en place.</w:t>
      </w:r>
    </w:p>
    <w:p w14:paraId="5FD8359C" w14:textId="3F904E82" w:rsidR="005D66BC" w:rsidRDefault="005D66BC" w:rsidP="00903E9C">
      <w:pPr>
        <w:pStyle w:val="Paragraphedeliste"/>
        <w:numPr>
          <w:ilvl w:val="0"/>
          <w:numId w:val="2"/>
        </w:numPr>
        <w:spacing w:after="0" w:line="240" w:lineRule="auto"/>
      </w:pPr>
      <w:r>
        <w:t>Démarrer</w:t>
      </w:r>
      <w:r w:rsidR="001163DD">
        <w:t xml:space="preserve"> la VHF.</w:t>
      </w:r>
    </w:p>
    <w:p w14:paraId="549BA384" w14:textId="3C7B399E" w:rsidR="005D66BC" w:rsidRDefault="001163DD" w:rsidP="00903E9C">
      <w:pPr>
        <w:pStyle w:val="Paragraphedeliste"/>
        <w:numPr>
          <w:ilvl w:val="0"/>
          <w:numId w:val="2"/>
        </w:numPr>
        <w:spacing w:after="0" w:line="240" w:lineRule="auto"/>
      </w:pPr>
      <w:r>
        <w:t>Programmer le nouveau MMSI avec successivement les touches suivantes</w:t>
      </w:r>
      <w:r w:rsidR="005D66BC">
        <w:t> :</w:t>
      </w:r>
    </w:p>
    <w:p w14:paraId="73FEFEA8" w14:textId="2ED24B33" w:rsidR="005D66BC" w:rsidRDefault="005D66BC" w:rsidP="00903E9C">
      <w:pPr>
        <w:pStyle w:val="Paragraphedeliste"/>
        <w:numPr>
          <w:ilvl w:val="0"/>
          <w:numId w:val="6"/>
        </w:numPr>
        <w:spacing w:after="0" w:line="240" w:lineRule="auto"/>
      </w:pPr>
      <w:r>
        <w:t>DSC</w:t>
      </w:r>
    </w:p>
    <w:p w14:paraId="4E37F6EA" w14:textId="51DA2AEF" w:rsidR="005D66BC" w:rsidRDefault="005D66BC" w:rsidP="00903E9C">
      <w:pPr>
        <w:pStyle w:val="Paragraphedeliste"/>
        <w:numPr>
          <w:ilvl w:val="0"/>
          <w:numId w:val="6"/>
        </w:numPr>
        <w:spacing w:after="0" w:line="240" w:lineRule="auto"/>
      </w:pPr>
      <w:r>
        <w:t>Menu</w:t>
      </w:r>
    </w:p>
    <w:p w14:paraId="625130ED" w14:textId="383A601C" w:rsidR="005D66BC" w:rsidRDefault="005D66BC" w:rsidP="00903E9C">
      <w:pPr>
        <w:pStyle w:val="Paragraphedeliste"/>
        <w:numPr>
          <w:ilvl w:val="0"/>
          <w:numId w:val="6"/>
        </w:numPr>
        <w:spacing w:after="0" w:line="240" w:lineRule="auto"/>
      </w:pPr>
      <w:r>
        <w:t>More</w:t>
      </w:r>
    </w:p>
    <w:p w14:paraId="54E495F8" w14:textId="4830CB20" w:rsidR="005D66BC" w:rsidRDefault="005D66BC" w:rsidP="00903E9C">
      <w:pPr>
        <w:pStyle w:val="Paragraphedeliste"/>
        <w:numPr>
          <w:ilvl w:val="0"/>
          <w:numId w:val="6"/>
        </w:numPr>
        <w:spacing w:after="0" w:line="240" w:lineRule="auto"/>
      </w:pPr>
      <w:r>
        <w:t>MMSI</w:t>
      </w:r>
    </w:p>
    <w:p w14:paraId="3AEE7B7A" w14:textId="6172D7E2" w:rsidR="005D66BC" w:rsidRDefault="005D66BC" w:rsidP="00903E9C">
      <w:pPr>
        <w:pStyle w:val="Paragraphedeliste"/>
        <w:numPr>
          <w:ilvl w:val="0"/>
          <w:numId w:val="6"/>
        </w:numPr>
        <w:spacing w:after="0" w:line="240" w:lineRule="auto"/>
      </w:pPr>
      <w:proofErr w:type="spellStart"/>
      <w:r>
        <w:t>Ship</w:t>
      </w:r>
      <w:proofErr w:type="spellEnd"/>
      <w:r>
        <w:t xml:space="preserve"> MMSI</w:t>
      </w:r>
    </w:p>
    <w:p w14:paraId="64F9A546" w14:textId="7D9C7666" w:rsidR="00DD7663" w:rsidRDefault="005D66BC" w:rsidP="00903E9C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Entrer </w:t>
      </w:r>
      <w:r w:rsidR="00AA5AB6">
        <w:t xml:space="preserve">le nouveau </w:t>
      </w:r>
      <w:r>
        <w:t>MMSI</w:t>
      </w:r>
    </w:p>
    <w:p w14:paraId="44D46FE2" w14:textId="0D203A99" w:rsidR="00DD7663" w:rsidRDefault="00DD7663" w:rsidP="00903E9C">
      <w:pPr>
        <w:pStyle w:val="Paragraphedeliste"/>
        <w:numPr>
          <w:ilvl w:val="0"/>
          <w:numId w:val="2"/>
        </w:numPr>
        <w:spacing w:after="0" w:line="240" w:lineRule="auto"/>
      </w:pPr>
      <w:r>
        <w:t>Taper Enter (</w:t>
      </w:r>
      <w:r>
        <w:t>touche E</w:t>
      </w:r>
      <w:r>
        <w:t>)</w:t>
      </w:r>
    </w:p>
    <w:p w14:paraId="7B81F5B6" w14:textId="5D8B18C3" w:rsidR="005D66BC" w:rsidRDefault="005D66BC" w:rsidP="00903E9C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Confirmer </w:t>
      </w:r>
      <w:r w:rsidR="00AA5AB6">
        <w:t xml:space="preserve">le nouveau </w:t>
      </w:r>
      <w:r>
        <w:t>MMSI (seconde saisie</w:t>
      </w:r>
      <w:r w:rsidR="00DD7663">
        <w:t>, sur la deuxième ligne</w:t>
      </w:r>
      <w:r>
        <w:t>)</w:t>
      </w:r>
    </w:p>
    <w:p w14:paraId="08C893EA" w14:textId="76A06497" w:rsidR="005D66BC" w:rsidRDefault="005D66BC" w:rsidP="00903E9C">
      <w:pPr>
        <w:pStyle w:val="Paragraphedeliste"/>
        <w:numPr>
          <w:ilvl w:val="0"/>
          <w:numId w:val="2"/>
        </w:numPr>
        <w:spacing w:after="0" w:line="240" w:lineRule="auto"/>
      </w:pPr>
      <w:bookmarkStart w:id="0" w:name="_Hlk176943348"/>
      <w:r>
        <w:t>Taper Enter (</w:t>
      </w:r>
      <w:r w:rsidR="00DD7663">
        <w:t xml:space="preserve">touche </w:t>
      </w:r>
      <w:r>
        <w:t>E)</w:t>
      </w:r>
    </w:p>
    <w:bookmarkEnd w:id="0"/>
    <w:p w14:paraId="76CB937B" w14:textId="77777777" w:rsidR="005D66BC" w:rsidRDefault="005D66BC" w:rsidP="00903E9C">
      <w:pPr>
        <w:spacing w:after="0" w:line="240" w:lineRule="auto"/>
      </w:pPr>
    </w:p>
    <w:p w14:paraId="5F482BD4" w14:textId="009F58B6" w:rsidR="005D66BC" w:rsidRPr="00AA5AB6" w:rsidRDefault="005D66BC" w:rsidP="00903E9C">
      <w:pPr>
        <w:spacing w:after="0" w:line="240" w:lineRule="auto"/>
        <w:rPr>
          <w:b/>
          <w:bCs/>
        </w:rPr>
      </w:pPr>
      <w:r w:rsidRPr="00AA5AB6">
        <w:rPr>
          <w:b/>
          <w:bCs/>
        </w:rPr>
        <w:t>Le MMSI est changé !</w:t>
      </w:r>
    </w:p>
    <w:p w14:paraId="48BCAD5D" w14:textId="77777777" w:rsidR="001163DD" w:rsidRDefault="001163DD" w:rsidP="00903E9C">
      <w:pPr>
        <w:spacing w:after="0" w:line="240" w:lineRule="auto"/>
      </w:pPr>
    </w:p>
    <w:p w14:paraId="758C0858" w14:textId="694570BA" w:rsidR="001163DD" w:rsidRDefault="001163DD" w:rsidP="00903E9C">
      <w:pPr>
        <w:spacing w:after="0" w:line="240" w:lineRule="auto"/>
      </w:pPr>
      <w:r>
        <w:t xml:space="preserve">Note : Le pontage des deux plots </w:t>
      </w:r>
      <w:r w:rsidR="00DD7663">
        <w:t>peut rester en l’état. Un changement ultérieur du MMSI sera possible sans refaire cette étape du pontage. Alternativement, il peut être détruit (avec précaution !).</w:t>
      </w:r>
    </w:p>
    <w:sectPr w:rsidR="001163DD" w:rsidSect="00DD76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13921"/>
    <w:multiLevelType w:val="hybridMultilevel"/>
    <w:tmpl w:val="CD40B5E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14D39"/>
    <w:multiLevelType w:val="hybridMultilevel"/>
    <w:tmpl w:val="A3DA4A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528AE"/>
    <w:multiLevelType w:val="hybridMultilevel"/>
    <w:tmpl w:val="B75A9B1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61FC5"/>
    <w:multiLevelType w:val="hybridMultilevel"/>
    <w:tmpl w:val="00BA4B6C"/>
    <w:lvl w:ilvl="0" w:tplc="04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366D3A69"/>
    <w:multiLevelType w:val="hybridMultilevel"/>
    <w:tmpl w:val="27CAD5C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9331C93"/>
    <w:multiLevelType w:val="hybridMultilevel"/>
    <w:tmpl w:val="3E3AC9C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404136">
    <w:abstractNumId w:val="1"/>
  </w:num>
  <w:num w:numId="2" w16cid:durableId="1852185950">
    <w:abstractNumId w:val="5"/>
  </w:num>
  <w:num w:numId="3" w16cid:durableId="2040885052">
    <w:abstractNumId w:val="0"/>
  </w:num>
  <w:num w:numId="4" w16cid:durableId="215556388">
    <w:abstractNumId w:val="2"/>
  </w:num>
  <w:num w:numId="5" w16cid:durableId="1513257245">
    <w:abstractNumId w:val="3"/>
  </w:num>
  <w:num w:numId="6" w16cid:durableId="182089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4E"/>
    <w:rsid w:val="000B5F5E"/>
    <w:rsid w:val="001163DD"/>
    <w:rsid w:val="001433B3"/>
    <w:rsid w:val="001C339B"/>
    <w:rsid w:val="001E2925"/>
    <w:rsid w:val="00220485"/>
    <w:rsid w:val="00223F5B"/>
    <w:rsid w:val="002521F6"/>
    <w:rsid w:val="0025353F"/>
    <w:rsid w:val="00280A9F"/>
    <w:rsid w:val="002A1B5B"/>
    <w:rsid w:val="00390764"/>
    <w:rsid w:val="003E1338"/>
    <w:rsid w:val="004461A3"/>
    <w:rsid w:val="00456C55"/>
    <w:rsid w:val="004A7C5A"/>
    <w:rsid w:val="00511F78"/>
    <w:rsid w:val="005D66BC"/>
    <w:rsid w:val="00621EEC"/>
    <w:rsid w:val="0065210D"/>
    <w:rsid w:val="006B3004"/>
    <w:rsid w:val="00867D10"/>
    <w:rsid w:val="00896B1A"/>
    <w:rsid w:val="00903E9C"/>
    <w:rsid w:val="0090460A"/>
    <w:rsid w:val="00AA5AB6"/>
    <w:rsid w:val="00AA7914"/>
    <w:rsid w:val="00B07932"/>
    <w:rsid w:val="00B3254E"/>
    <w:rsid w:val="00B379E4"/>
    <w:rsid w:val="00B5530E"/>
    <w:rsid w:val="00BB1B28"/>
    <w:rsid w:val="00C048E6"/>
    <w:rsid w:val="00C752D8"/>
    <w:rsid w:val="00CF1228"/>
    <w:rsid w:val="00D442A6"/>
    <w:rsid w:val="00D631C5"/>
    <w:rsid w:val="00DD7663"/>
    <w:rsid w:val="00ED1668"/>
    <w:rsid w:val="00EE0171"/>
    <w:rsid w:val="00F7046C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C83E"/>
  <w15:chartTrackingRefBased/>
  <w15:docId w15:val="{95061E91-C4F9-459B-854A-5FCEF391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80A9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80A9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163D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DD76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7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aliexpress.com/item/1005005780938146.html?spm=a2g0o.order_list.order_list_main.17.66e35e5bDsAFmw&amp;gatewayAdapt=glo2fra" TargetMode="External"/><Relationship Id="rId5" Type="http://schemas.openxmlformats.org/officeDocument/2006/relationships/hyperlink" Target="https://www.youtube.com/watch?v=wXW9RwfY67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Julienne</dc:creator>
  <cp:keywords/>
  <dc:description/>
  <cp:lastModifiedBy>Vincent Julienne</cp:lastModifiedBy>
  <cp:revision>6</cp:revision>
  <dcterms:created xsi:type="dcterms:W3CDTF">2024-09-09T16:12:00Z</dcterms:created>
  <dcterms:modified xsi:type="dcterms:W3CDTF">2024-09-11T09:01:00Z</dcterms:modified>
</cp:coreProperties>
</file>